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1ADD" w14:textId="30BB91E6" w:rsidR="00116F1F" w:rsidRPr="002226AD" w:rsidRDefault="0016430C" w:rsidP="00116F1F">
      <w:pPr>
        <w:rPr>
          <w:rFonts w:cstheme="minorHAnsi"/>
          <w:b/>
          <w:sz w:val="20"/>
          <w:szCs w:val="20"/>
        </w:rPr>
      </w:pPr>
      <w:r w:rsidRPr="002226AD">
        <w:rPr>
          <w:rFonts w:cstheme="minorHAnsi"/>
          <w:b/>
          <w:sz w:val="20"/>
          <w:szCs w:val="20"/>
        </w:rPr>
        <w:t xml:space="preserve">Departmental/Program </w:t>
      </w:r>
      <w:r w:rsidR="00116F1F" w:rsidRPr="002226AD">
        <w:rPr>
          <w:rFonts w:cstheme="minorHAnsi"/>
          <w:b/>
          <w:sz w:val="20"/>
          <w:szCs w:val="20"/>
        </w:rPr>
        <w:t xml:space="preserve">Major Courses </w:t>
      </w:r>
      <w:r w:rsidR="00057272" w:rsidRPr="002226AD">
        <w:rPr>
          <w:rFonts w:cstheme="minorHAnsi"/>
          <w:b/>
          <w:sz w:val="20"/>
          <w:szCs w:val="20"/>
        </w:rPr>
        <w:t>(</w:t>
      </w:r>
      <w:r w:rsidR="00AF5261" w:rsidRPr="002226AD">
        <w:rPr>
          <w:rFonts w:cstheme="minorHAnsi"/>
          <w:b/>
          <w:sz w:val="20"/>
          <w:szCs w:val="20"/>
        </w:rPr>
        <w:t>25</w:t>
      </w:r>
      <w:r w:rsidR="00116F1F" w:rsidRPr="002226AD">
        <w:rPr>
          <w:rFonts w:cstheme="minorHAnsi"/>
          <w:b/>
          <w:sz w:val="20"/>
          <w:szCs w:val="20"/>
        </w:rPr>
        <w:t xml:space="preserve"> credits)</w:t>
      </w:r>
    </w:p>
    <w:p w14:paraId="5F49E53F" w14:textId="1C82DBE2" w:rsidR="00116F1F" w:rsidRPr="00DF451E" w:rsidRDefault="00116F1F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</w:t>
      </w:r>
      <w:r w:rsidR="00875B9F" w:rsidRPr="00DF451E">
        <w:rPr>
          <w:rFonts w:cstheme="minorHAnsi"/>
          <w:sz w:val="20"/>
          <w:szCs w:val="20"/>
        </w:rPr>
        <w:t>(</w:t>
      </w:r>
      <w:r w:rsidR="000F3EA1" w:rsidRPr="00DF451E">
        <w:rPr>
          <w:rFonts w:cstheme="minorHAnsi"/>
          <w:sz w:val="20"/>
          <w:szCs w:val="20"/>
        </w:rPr>
        <w:t>3</w:t>
      </w:r>
      <w:r w:rsidR="00875B9F" w:rsidRPr="00DF451E">
        <w:rPr>
          <w:rFonts w:cstheme="minorHAnsi"/>
          <w:sz w:val="20"/>
          <w:szCs w:val="20"/>
        </w:rPr>
        <w:t>) ABE 20</w:t>
      </w:r>
      <w:r w:rsidR="000F3EA1" w:rsidRPr="00DF451E">
        <w:rPr>
          <w:rFonts w:cstheme="minorHAnsi"/>
          <w:sz w:val="20"/>
          <w:szCs w:val="20"/>
        </w:rPr>
        <w:t>5</w:t>
      </w:r>
      <w:r w:rsidR="00875B9F" w:rsidRPr="00DF451E">
        <w:rPr>
          <w:rFonts w:cstheme="minorHAnsi"/>
          <w:sz w:val="20"/>
          <w:szCs w:val="20"/>
        </w:rPr>
        <w:t xml:space="preserve">00 </w:t>
      </w:r>
      <w:r w:rsidR="000F3EA1" w:rsidRPr="00DF451E">
        <w:rPr>
          <w:rFonts w:cstheme="minorHAnsi"/>
          <w:sz w:val="20"/>
          <w:szCs w:val="20"/>
        </w:rPr>
        <w:t xml:space="preserve">Computations </w:t>
      </w:r>
      <w:r w:rsidR="00147A62" w:rsidRPr="00DF451E">
        <w:rPr>
          <w:rFonts w:cstheme="minorHAnsi"/>
          <w:sz w:val="20"/>
          <w:szCs w:val="20"/>
        </w:rPr>
        <w:t>for</w:t>
      </w:r>
      <w:r w:rsidR="000F3EA1" w:rsidRPr="00DF451E">
        <w:rPr>
          <w:rFonts w:cstheme="minorHAnsi"/>
          <w:sz w:val="20"/>
          <w:szCs w:val="20"/>
        </w:rPr>
        <w:t xml:space="preserve"> Engineering Systems</w:t>
      </w:r>
    </w:p>
    <w:p w14:paraId="30EC7908" w14:textId="40E292AC" w:rsidR="00116F1F" w:rsidRPr="00DF451E" w:rsidRDefault="00116F1F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875B9F" w:rsidRPr="00DF451E">
        <w:rPr>
          <w:rFonts w:cstheme="minorHAnsi"/>
          <w:sz w:val="20"/>
          <w:szCs w:val="20"/>
        </w:rPr>
        <w:t>3</w:t>
      </w:r>
      <w:r w:rsidRPr="00DF451E">
        <w:rPr>
          <w:rFonts w:cstheme="minorHAnsi"/>
          <w:sz w:val="20"/>
          <w:szCs w:val="20"/>
        </w:rPr>
        <w:t xml:space="preserve">) </w:t>
      </w:r>
      <w:r w:rsidR="00875B9F" w:rsidRPr="00DF451E">
        <w:rPr>
          <w:rFonts w:cstheme="minorHAnsi"/>
          <w:sz w:val="20"/>
          <w:szCs w:val="20"/>
        </w:rPr>
        <w:t xml:space="preserve">ABE </w:t>
      </w:r>
      <w:r w:rsidR="000F3EA1" w:rsidRPr="00DF451E">
        <w:rPr>
          <w:rFonts w:cstheme="minorHAnsi"/>
          <w:sz w:val="20"/>
          <w:szCs w:val="20"/>
        </w:rPr>
        <w:t xml:space="preserve">21000 Thermodynamics Principles </w:t>
      </w:r>
      <w:r w:rsidR="005258E6" w:rsidRPr="00DF451E">
        <w:rPr>
          <w:rFonts w:cstheme="minorHAnsi"/>
          <w:sz w:val="20"/>
          <w:szCs w:val="20"/>
        </w:rPr>
        <w:t>of</w:t>
      </w:r>
      <w:r w:rsidR="000F3EA1" w:rsidRPr="00DF451E">
        <w:rPr>
          <w:rFonts w:cstheme="minorHAnsi"/>
          <w:sz w:val="20"/>
          <w:szCs w:val="20"/>
        </w:rPr>
        <w:t xml:space="preserve"> Engineering </w:t>
      </w:r>
      <w:proofErr w:type="gramStart"/>
      <w:r w:rsidR="000F3EA1" w:rsidRPr="00DF451E">
        <w:rPr>
          <w:rFonts w:cstheme="minorHAnsi"/>
          <w:sz w:val="20"/>
          <w:szCs w:val="20"/>
        </w:rPr>
        <w:t>And</w:t>
      </w:r>
      <w:proofErr w:type="gramEnd"/>
      <w:r w:rsidR="000F3EA1" w:rsidRPr="00DF451E">
        <w:rPr>
          <w:rFonts w:cstheme="minorHAnsi"/>
          <w:sz w:val="20"/>
          <w:szCs w:val="20"/>
        </w:rPr>
        <w:t xml:space="preserve"> Biological Systems</w:t>
      </w:r>
    </w:p>
    <w:p w14:paraId="7AEBE4E5" w14:textId="452D2D8B" w:rsidR="00116F1F" w:rsidRPr="00DF451E" w:rsidRDefault="00116F1F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875B9F" w:rsidRPr="00DF451E">
        <w:rPr>
          <w:rFonts w:cstheme="minorHAnsi"/>
          <w:sz w:val="20"/>
          <w:szCs w:val="20"/>
        </w:rPr>
        <w:t>1</w:t>
      </w:r>
      <w:r w:rsidRPr="00DF451E">
        <w:rPr>
          <w:rFonts w:cstheme="minorHAnsi"/>
          <w:sz w:val="20"/>
          <w:szCs w:val="20"/>
        </w:rPr>
        <w:t xml:space="preserve">) </w:t>
      </w:r>
      <w:r w:rsidR="00875B9F" w:rsidRPr="00DF451E">
        <w:rPr>
          <w:rFonts w:cstheme="minorHAnsi"/>
          <w:sz w:val="20"/>
          <w:szCs w:val="20"/>
        </w:rPr>
        <w:t>ABE 290</w:t>
      </w:r>
      <w:r w:rsidR="00A454B5" w:rsidRPr="00DF451E">
        <w:rPr>
          <w:rFonts w:cstheme="minorHAnsi"/>
          <w:sz w:val="20"/>
          <w:szCs w:val="20"/>
        </w:rPr>
        <w:t>00</w:t>
      </w:r>
      <w:r w:rsidR="00875B9F" w:rsidRPr="00DF451E">
        <w:rPr>
          <w:rFonts w:cstheme="minorHAnsi"/>
          <w:sz w:val="20"/>
          <w:szCs w:val="20"/>
        </w:rPr>
        <w:t xml:space="preserve"> Sophomore Seminar</w:t>
      </w:r>
      <w:r w:rsidR="000D170A" w:rsidRPr="00DF451E">
        <w:rPr>
          <w:rFonts w:cstheme="minorHAnsi"/>
          <w:sz w:val="20"/>
          <w:szCs w:val="20"/>
        </w:rPr>
        <w:t xml:space="preserve"> </w:t>
      </w:r>
      <w:hyperlink r:id="rId8" w:history="1">
        <w:r w:rsidR="00C7041C" w:rsidRPr="00DF451E">
          <w:rPr>
            <w:rStyle w:val="Hyperlink"/>
            <w:rFonts w:cstheme="minorHAnsi"/>
            <w:i/>
            <w:sz w:val="20"/>
            <w:szCs w:val="20"/>
          </w:rPr>
          <w:t>(satisfies UCC &amp; COA Science, Technology &amp; Society requirement)</w:t>
        </w:r>
      </w:hyperlink>
    </w:p>
    <w:p w14:paraId="46B91FD9" w14:textId="4EF9F347" w:rsidR="00116F1F" w:rsidRPr="00DF451E" w:rsidRDefault="00116F1F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(3) </w:t>
      </w:r>
      <w:r w:rsidR="00875B9F" w:rsidRPr="00DF451E">
        <w:rPr>
          <w:rFonts w:cstheme="minorHAnsi"/>
          <w:sz w:val="20"/>
          <w:szCs w:val="20"/>
        </w:rPr>
        <w:t xml:space="preserve">ABE </w:t>
      </w:r>
      <w:r w:rsidR="000F3EA1" w:rsidRPr="00DF451E">
        <w:rPr>
          <w:rFonts w:cstheme="minorHAnsi"/>
          <w:sz w:val="20"/>
          <w:szCs w:val="20"/>
        </w:rPr>
        <w:t xml:space="preserve">30500 Physical Properties </w:t>
      </w:r>
      <w:r w:rsidR="00147A62" w:rsidRPr="00DF451E">
        <w:rPr>
          <w:rFonts w:cstheme="minorHAnsi"/>
          <w:sz w:val="20"/>
          <w:szCs w:val="20"/>
        </w:rPr>
        <w:t>of</w:t>
      </w:r>
      <w:r w:rsidR="000F3EA1" w:rsidRPr="00DF451E">
        <w:rPr>
          <w:rFonts w:cstheme="minorHAnsi"/>
          <w:sz w:val="20"/>
          <w:szCs w:val="20"/>
        </w:rPr>
        <w:t xml:space="preserve"> Biological Materials</w:t>
      </w:r>
    </w:p>
    <w:p w14:paraId="4707AF02" w14:textId="4A5F2426" w:rsidR="00116F1F" w:rsidRPr="00DF451E" w:rsidRDefault="00116F1F" w:rsidP="007D2BAD">
      <w:pPr>
        <w:rPr>
          <w:rFonts w:eastAsia="Times New Roman"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(3) </w:t>
      </w:r>
      <w:r w:rsidR="00875B9F" w:rsidRPr="00DF451E">
        <w:rPr>
          <w:rFonts w:cstheme="minorHAnsi"/>
          <w:sz w:val="20"/>
          <w:szCs w:val="20"/>
        </w:rPr>
        <w:t xml:space="preserve">ABE </w:t>
      </w:r>
      <w:r w:rsidR="000F3EA1" w:rsidRPr="00DF451E">
        <w:rPr>
          <w:rFonts w:cstheme="minorHAnsi"/>
          <w:sz w:val="20"/>
          <w:szCs w:val="20"/>
        </w:rPr>
        <w:t xml:space="preserve">31400 Design </w:t>
      </w:r>
      <w:r w:rsidR="00147A62" w:rsidRPr="00DF451E">
        <w:rPr>
          <w:rFonts w:cstheme="minorHAnsi"/>
          <w:sz w:val="20"/>
          <w:szCs w:val="20"/>
        </w:rPr>
        <w:t>of</w:t>
      </w:r>
      <w:r w:rsidR="000F3EA1" w:rsidRPr="00DF451E">
        <w:rPr>
          <w:rFonts w:cstheme="minorHAnsi"/>
          <w:sz w:val="20"/>
          <w:szCs w:val="20"/>
        </w:rPr>
        <w:t xml:space="preserve"> Electronic Systems</w:t>
      </w:r>
    </w:p>
    <w:p w14:paraId="65781975" w14:textId="31A59947" w:rsidR="00FA0B60" w:rsidRPr="00DF451E" w:rsidRDefault="00FA0B60" w:rsidP="007D2BAD">
      <w:pPr>
        <w:rPr>
          <w:rFonts w:eastAsia="Times New Roman"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F87D53" w:rsidRPr="00DF451E">
        <w:rPr>
          <w:rFonts w:cstheme="minorHAnsi"/>
          <w:sz w:val="20"/>
          <w:szCs w:val="20"/>
        </w:rPr>
        <w:t>4</w:t>
      </w:r>
      <w:r w:rsidRPr="00DF451E">
        <w:rPr>
          <w:rFonts w:cstheme="minorHAnsi"/>
          <w:sz w:val="20"/>
          <w:szCs w:val="20"/>
        </w:rPr>
        <w:t xml:space="preserve">) </w:t>
      </w:r>
      <w:r w:rsidR="00875B9F" w:rsidRPr="00DF451E">
        <w:rPr>
          <w:rFonts w:cstheme="minorHAnsi"/>
          <w:sz w:val="20"/>
          <w:szCs w:val="20"/>
        </w:rPr>
        <w:t xml:space="preserve">ABE </w:t>
      </w:r>
      <w:r w:rsidR="000F3EA1" w:rsidRPr="00DF451E">
        <w:rPr>
          <w:rFonts w:cstheme="minorHAnsi"/>
          <w:sz w:val="20"/>
          <w:szCs w:val="20"/>
        </w:rPr>
        <w:t xml:space="preserve">32500 Soil </w:t>
      </w:r>
      <w:r w:rsidR="00147A62" w:rsidRPr="00DF451E">
        <w:rPr>
          <w:rFonts w:cstheme="minorHAnsi"/>
          <w:sz w:val="20"/>
          <w:szCs w:val="20"/>
        </w:rPr>
        <w:t>and</w:t>
      </w:r>
      <w:r w:rsidR="000F3EA1" w:rsidRPr="00DF451E">
        <w:rPr>
          <w:rFonts w:cstheme="minorHAnsi"/>
          <w:sz w:val="20"/>
          <w:szCs w:val="20"/>
        </w:rPr>
        <w:t xml:space="preserve"> Water Resource Engineering</w:t>
      </w:r>
    </w:p>
    <w:p w14:paraId="370C141A" w14:textId="0648B499" w:rsidR="00AF5261" w:rsidRPr="00DF451E" w:rsidRDefault="00AF5261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ABE 42500 Water Quality Engineering or</w:t>
      </w:r>
    </w:p>
    <w:p w14:paraId="2E44FD44" w14:textId="0A13E346" w:rsidR="00AF5261" w:rsidRPr="00DF451E" w:rsidRDefault="00AF5261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ab/>
        <w:t>_____ (3) ABE 42600 Ecological Restoration Engineering</w:t>
      </w:r>
    </w:p>
    <w:p w14:paraId="71B72D88" w14:textId="49AE0C52" w:rsidR="00FA0B60" w:rsidRPr="00DF451E" w:rsidRDefault="00FA0B60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0F3EA1" w:rsidRPr="00DF451E">
        <w:rPr>
          <w:rFonts w:cstheme="minorHAnsi"/>
          <w:sz w:val="20"/>
          <w:szCs w:val="20"/>
        </w:rPr>
        <w:t>1</w:t>
      </w:r>
      <w:r w:rsidRPr="00DF451E">
        <w:rPr>
          <w:rFonts w:cstheme="minorHAnsi"/>
          <w:sz w:val="20"/>
          <w:szCs w:val="20"/>
        </w:rPr>
        <w:t xml:space="preserve">) </w:t>
      </w:r>
      <w:r w:rsidR="00310B24" w:rsidRPr="00DF451E">
        <w:rPr>
          <w:rFonts w:cstheme="minorHAnsi"/>
          <w:sz w:val="20"/>
          <w:szCs w:val="20"/>
        </w:rPr>
        <w:t xml:space="preserve">ABE </w:t>
      </w:r>
      <w:r w:rsidR="000F3EA1" w:rsidRPr="00DF451E">
        <w:rPr>
          <w:rFonts w:cstheme="minorHAnsi"/>
          <w:sz w:val="20"/>
          <w:szCs w:val="20"/>
        </w:rPr>
        <w:t xml:space="preserve">48400 Project Planning </w:t>
      </w:r>
      <w:r w:rsidR="00147A62" w:rsidRPr="00DF451E">
        <w:rPr>
          <w:rFonts w:cstheme="minorHAnsi"/>
          <w:sz w:val="20"/>
          <w:szCs w:val="20"/>
        </w:rPr>
        <w:t>and</w:t>
      </w:r>
      <w:r w:rsidR="000F3EA1" w:rsidRPr="00DF451E">
        <w:rPr>
          <w:rFonts w:cstheme="minorHAnsi"/>
          <w:sz w:val="20"/>
          <w:szCs w:val="20"/>
        </w:rPr>
        <w:t xml:space="preserve"> Management</w:t>
      </w:r>
    </w:p>
    <w:p w14:paraId="400B4CF0" w14:textId="17F7C295" w:rsidR="000F3EA1" w:rsidRPr="00DF451E" w:rsidRDefault="000F3EA1" w:rsidP="007D2BAD">
      <w:pPr>
        <w:rPr>
          <w:rFonts w:eastAsia="Times New Roman" w:cstheme="minorHAnsi"/>
          <w:sz w:val="20"/>
          <w:szCs w:val="20"/>
        </w:rPr>
      </w:pPr>
      <w:r w:rsidRPr="00DF451E">
        <w:rPr>
          <w:rFonts w:eastAsia="Times New Roman" w:cstheme="minorHAnsi"/>
          <w:sz w:val="20"/>
          <w:szCs w:val="20"/>
        </w:rPr>
        <w:t>_____ (3) ABE 48600 Agricultural Engineering Design (Capstone)</w:t>
      </w:r>
      <w:r w:rsidR="00ED44EC" w:rsidRPr="00DF451E">
        <w:rPr>
          <w:rFonts w:eastAsia="Times New Roman" w:cstheme="minorHAnsi"/>
          <w:sz w:val="20"/>
          <w:szCs w:val="20"/>
        </w:rPr>
        <w:t xml:space="preserve"> </w:t>
      </w:r>
      <w:hyperlink r:id="rId9" w:history="1">
        <w:r w:rsidR="00ED44EC" w:rsidRPr="00DF451E">
          <w:rPr>
            <w:rStyle w:val="Hyperlink"/>
            <w:rFonts w:cstheme="minorHAnsi"/>
            <w:sz w:val="20"/>
            <w:szCs w:val="20"/>
          </w:rPr>
          <w:t>(satisfies COA Capstone or Experience Selective)</w:t>
        </w:r>
      </w:hyperlink>
    </w:p>
    <w:p w14:paraId="1B5AC0D5" w14:textId="1E06D686" w:rsidR="00FA0B60" w:rsidRPr="00DF451E" w:rsidRDefault="00FA0B60" w:rsidP="007D2BAD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310B24" w:rsidRPr="00DF451E">
        <w:rPr>
          <w:rFonts w:cstheme="minorHAnsi"/>
          <w:sz w:val="20"/>
          <w:szCs w:val="20"/>
        </w:rPr>
        <w:t>1</w:t>
      </w:r>
      <w:r w:rsidRPr="00DF451E">
        <w:rPr>
          <w:rFonts w:cstheme="minorHAnsi"/>
          <w:sz w:val="20"/>
          <w:szCs w:val="20"/>
        </w:rPr>
        <w:t xml:space="preserve">) </w:t>
      </w:r>
      <w:r w:rsidR="00310B24" w:rsidRPr="00DF451E">
        <w:rPr>
          <w:rFonts w:cstheme="minorHAnsi"/>
          <w:sz w:val="20"/>
          <w:szCs w:val="20"/>
        </w:rPr>
        <w:t>ABE 4900</w:t>
      </w:r>
      <w:r w:rsidR="00EC7BBD" w:rsidRPr="00DF451E">
        <w:rPr>
          <w:rFonts w:cstheme="minorHAnsi"/>
          <w:sz w:val="20"/>
          <w:szCs w:val="20"/>
        </w:rPr>
        <w:t>0</w:t>
      </w:r>
      <w:r w:rsidR="00310B24" w:rsidRPr="00DF451E">
        <w:rPr>
          <w:rFonts w:cstheme="minorHAnsi"/>
          <w:sz w:val="20"/>
          <w:szCs w:val="20"/>
        </w:rPr>
        <w:t xml:space="preserve"> Professional Practice in Agricultural and Biological Engineering</w:t>
      </w:r>
    </w:p>
    <w:p w14:paraId="1CB9BC61" w14:textId="77777777" w:rsidR="002226AD" w:rsidRPr="00DF451E" w:rsidRDefault="002226AD" w:rsidP="007B3CAE">
      <w:pPr>
        <w:rPr>
          <w:rFonts w:cstheme="minorHAnsi"/>
          <w:sz w:val="10"/>
          <w:szCs w:val="10"/>
        </w:rPr>
      </w:pPr>
    </w:p>
    <w:p w14:paraId="2234F4D6" w14:textId="444EC3C9" w:rsidR="007B3CAE" w:rsidRPr="00E33D36" w:rsidRDefault="007B3CAE" w:rsidP="007B3CAE">
      <w:pPr>
        <w:rPr>
          <w:rFonts w:cstheme="minorHAnsi"/>
          <w:b/>
          <w:bCs/>
          <w:sz w:val="20"/>
          <w:szCs w:val="20"/>
        </w:rPr>
      </w:pPr>
      <w:r w:rsidRPr="00E33D36">
        <w:rPr>
          <w:rFonts w:cstheme="minorHAnsi"/>
          <w:b/>
          <w:bCs/>
          <w:sz w:val="20"/>
          <w:szCs w:val="20"/>
        </w:rPr>
        <w:t>Other Department/Program Course Requirements (</w:t>
      </w:r>
      <w:r w:rsidR="00DA67C4" w:rsidRPr="00E33D36">
        <w:rPr>
          <w:rFonts w:cstheme="minorHAnsi"/>
          <w:b/>
          <w:bCs/>
          <w:sz w:val="20"/>
          <w:szCs w:val="20"/>
        </w:rPr>
        <w:t>101-10</w:t>
      </w:r>
      <w:r w:rsidR="0002054E" w:rsidRPr="00E33D36">
        <w:rPr>
          <w:rFonts w:cstheme="minorHAnsi"/>
          <w:b/>
          <w:bCs/>
          <w:sz w:val="20"/>
          <w:szCs w:val="20"/>
        </w:rPr>
        <w:t>5</w:t>
      </w:r>
      <w:r w:rsidRPr="00E33D36">
        <w:rPr>
          <w:rFonts w:cstheme="minorHAnsi"/>
          <w:b/>
          <w:bCs/>
          <w:sz w:val="20"/>
          <w:szCs w:val="20"/>
        </w:rPr>
        <w:t xml:space="preserve"> credits)</w:t>
      </w:r>
    </w:p>
    <w:p w14:paraId="473E0B15" w14:textId="77777777" w:rsidR="0002054E" w:rsidRPr="00DF451E" w:rsidRDefault="0002054E" w:rsidP="0002054E">
      <w:pPr>
        <w:rPr>
          <w:rFonts w:eastAsia="Times New Roman"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(3) AGRY 25500 Soil Science </w:t>
      </w:r>
    </w:p>
    <w:p w14:paraId="5446F667" w14:textId="64F430CC" w:rsidR="00DA67C4" w:rsidRPr="00DF451E" w:rsidRDefault="00DA67C4" w:rsidP="00AF5261">
      <w:pPr>
        <w:rPr>
          <w:rFonts w:cstheme="minorHAnsi"/>
          <w:sz w:val="20"/>
          <w:szCs w:val="20"/>
          <w:u w:val="single"/>
        </w:rPr>
      </w:pPr>
      <w:r w:rsidRPr="00DF451E">
        <w:rPr>
          <w:rFonts w:cstheme="minorHAnsi"/>
          <w:sz w:val="20"/>
          <w:szCs w:val="20"/>
        </w:rPr>
        <w:t xml:space="preserve">_____ (4) CE 34000 Hydraulics </w:t>
      </w:r>
      <w:r w:rsidRPr="00DF451E">
        <w:rPr>
          <w:rFonts w:cstheme="minorHAnsi"/>
          <w:i/>
          <w:sz w:val="20"/>
          <w:szCs w:val="20"/>
        </w:rPr>
        <w:t>(3)</w:t>
      </w:r>
      <w:r w:rsidRPr="00DF451E">
        <w:rPr>
          <w:rFonts w:cstheme="minorHAnsi"/>
          <w:sz w:val="20"/>
          <w:szCs w:val="20"/>
        </w:rPr>
        <w:t xml:space="preserve"> and CE 34300 </w:t>
      </w:r>
      <w:r w:rsidRPr="00DF451E">
        <w:rPr>
          <w:rFonts w:cstheme="minorHAnsi"/>
          <w:i/>
          <w:sz w:val="20"/>
          <w:szCs w:val="20"/>
        </w:rPr>
        <w:t>(1)</w:t>
      </w:r>
      <w:r w:rsidRPr="00DF451E">
        <w:rPr>
          <w:rFonts w:cstheme="minorHAnsi"/>
          <w:sz w:val="20"/>
          <w:szCs w:val="20"/>
        </w:rPr>
        <w:t xml:space="preserve"> Elementary Hydraulics Laboratory</w:t>
      </w:r>
    </w:p>
    <w:p w14:paraId="6C91BF58" w14:textId="77777777" w:rsidR="00ED44EC" w:rsidRPr="00DF451E" w:rsidRDefault="00ED44EC" w:rsidP="00ED44EC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CE 38300 Geotechnical Engineering I</w:t>
      </w:r>
    </w:p>
    <w:p w14:paraId="596264CE" w14:textId="65611B84" w:rsidR="00CF083A" w:rsidRPr="00DF451E" w:rsidRDefault="00CF083A" w:rsidP="00CF083A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CHM 11510 General Chemistry I</w:t>
      </w:r>
      <w:r w:rsidR="00C7041C" w:rsidRPr="00DF451E">
        <w:rPr>
          <w:rFonts w:cstheme="minorHAnsi"/>
          <w:sz w:val="20"/>
          <w:szCs w:val="20"/>
        </w:rPr>
        <w:t xml:space="preserve"> </w:t>
      </w:r>
      <w:hyperlink r:id="rId10" w:history="1">
        <w:r w:rsidR="00C7041C" w:rsidRPr="00DF451E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C7041C" w:rsidRPr="00DF451E">
        <w:rPr>
          <w:rStyle w:val="Hyperlink"/>
          <w:rFonts w:cstheme="minorHAnsi"/>
          <w:i/>
          <w:iCs/>
          <w:sz w:val="20"/>
          <w:szCs w:val="20"/>
        </w:rPr>
        <w:t>&amp; COA Chemistry requirement)</w:t>
      </w:r>
    </w:p>
    <w:p w14:paraId="2EC218E4" w14:textId="23695F70" w:rsidR="00CF083A" w:rsidRPr="00DF451E" w:rsidRDefault="00CF083A" w:rsidP="00CF083A">
      <w:pPr>
        <w:rPr>
          <w:rFonts w:cstheme="minorHAnsi"/>
          <w:iCs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</w:t>
      </w:r>
      <w:r w:rsidR="00630481" w:rsidRPr="00DF451E">
        <w:rPr>
          <w:rFonts w:cstheme="minorHAnsi"/>
          <w:sz w:val="20"/>
          <w:szCs w:val="20"/>
        </w:rPr>
        <w:t xml:space="preserve"> </w:t>
      </w:r>
      <w:r w:rsidRPr="00DF451E">
        <w:rPr>
          <w:rFonts w:cstheme="minorHAnsi"/>
          <w:sz w:val="20"/>
          <w:szCs w:val="20"/>
        </w:rPr>
        <w:t xml:space="preserve">(1) CHM 11520 General Chemistry I Laboratory </w:t>
      </w:r>
    </w:p>
    <w:p w14:paraId="2AFBC9A1" w14:textId="31E97CAF" w:rsidR="00CF083A" w:rsidRPr="00DF451E" w:rsidRDefault="00CF083A" w:rsidP="00CF083A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CHM 11610 General Chemistry II</w:t>
      </w:r>
      <w:r w:rsidR="00C7041C" w:rsidRPr="00DF451E">
        <w:rPr>
          <w:rFonts w:cstheme="minorHAnsi"/>
          <w:sz w:val="20"/>
          <w:szCs w:val="20"/>
        </w:rPr>
        <w:t xml:space="preserve"> </w:t>
      </w:r>
      <w:hyperlink r:id="rId11" w:history="1">
        <w:r w:rsidR="00C7041C" w:rsidRPr="00DF451E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C7041C" w:rsidRPr="00DF451E">
        <w:rPr>
          <w:rStyle w:val="Hyperlink"/>
          <w:rFonts w:cstheme="minorHAnsi"/>
          <w:i/>
          <w:iCs/>
          <w:sz w:val="20"/>
          <w:szCs w:val="20"/>
        </w:rPr>
        <w:t>&amp; COA Chemistry requirement)</w:t>
      </w:r>
    </w:p>
    <w:p w14:paraId="1872F178" w14:textId="2D0B3E7F" w:rsidR="00CF083A" w:rsidRPr="00DF451E" w:rsidRDefault="00CF083A" w:rsidP="00CF083A">
      <w:pPr>
        <w:rPr>
          <w:rFonts w:cstheme="minorHAnsi"/>
          <w:iCs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(1) CHM 11620 General Chemistry II Laboratory</w:t>
      </w:r>
      <w:r w:rsidRPr="00DF451E">
        <w:rPr>
          <w:rStyle w:val="Hyperlink"/>
          <w:rFonts w:cstheme="minorHAnsi"/>
          <w:i/>
          <w:color w:val="auto"/>
          <w:sz w:val="20"/>
          <w:szCs w:val="20"/>
          <w:u w:val="none"/>
        </w:rPr>
        <w:t xml:space="preserve"> </w:t>
      </w:r>
    </w:p>
    <w:p w14:paraId="56335423" w14:textId="77777777" w:rsidR="0002054E" w:rsidRPr="00DF451E" w:rsidRDefault="0002054E" w:rsidP="0002054E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(3) CS 15900 C Programming or </w:t>
      </w:r>
      <w:bookmarkStart w:id="0" w:name="_Hlk111025184"/>
    </w:p>
    <w:p w14:paraId="0A2FAA58" w14:textId="77777777" w:rsidR="0002054E" w:rsidRPr="00DF451E" w:rsidRDefault="0002054E" w:rsidP="0002054E">
      <w:pPr>
        <w:ind w:firstLine="720"/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(4) CS 17700 Programming with Multimedia Objects</w:t>
      </w:r>
      <w:bookmarkEnd w:id="0"/>
    </w:p>
    <w:p w14:paraId="7084B878" w14:textId="573AF744" w:rsidR="0002054E" w:rsidRPr="00DF451E" w:rsidRDefault="0002054E" w:rsidP="0002054E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(2) ENGR 13100 Transforming Ideas to Innovation I </w:t>
      </w:r>
      <w:hyperlink r:id="rId12" w:history="1">
        <w:r w:rsidR="000735E2">
          <w:rPr>
            <w:rStyle w:val="Hyperlink"/>
            <w:rFonts w:cstheme="minorHAnsi"/>
            <w:i/>
            <w:sz w:val="20"/>
            <w:szCs w:val="20"/>
          </w:rPr>
          <w:t>(satisfies UCC Information Literacy &amp; Foundational AI requirements)</w:t>
        </w:r>
      </w:hyperlink>
    </w:p>
    <w:p w14:paraId="2EA5CD6E" w14:textId="77777777" w:rsidR="0002054E" w:rsidRPr="00DF451E" w:rsidRDefault="0002054E" w:rsidP="0002054E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(2) ENGR 13200 Transforming Ideas to Innovation II </w:t>
      </w:r>
    </w:p>
    <w:p w14:paraId="3A421625" w14:textId="77777777" w:rsidR="00C7041C" w:rsidRPr="00DF451E" w:rsidRDefault="00AF5261" w:rsidP="00C7041C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(4) MA 16500 Analytic Geometry &amp; Calculus I (or (5) MA 16100) </w:t>
      </w:r>
    </w:p>
    <w:p w14:paraId="09843C30" w14:textId="40A2A288" w:rsidR="00C7041C" w:rsidRPr="00DF451E" w:rsidRDefault="00C7041C" w:rsidP="00C7041C">
      <w:pPr>
        <w:ind w:firstLine="720"/>
        <w:rPr>
          <w:rFonts w:cstheme="minorHAnsi"/>
          <w:sz w:val="20"/>
          <w:szCs w:val="20"/>
        </w:rPr>
      </w:pPr>
      <w:hyperlink r:id="rId13" w:history="1">
        <w:r w:rsidRPr="00DF451E">
          <w:rPr>
            <w:rStyle w:val="Hyperlink"/>
            <w:rFonts w:cstheme="minorHAnsi"/>
            <w:i/>
            <w:sz w:val="20"/>
            <w:szCs w:val="20"/>
          </w:rPr>
          <w:t>(satisfies UCC Quantitative Reasoning</w:t>
        </w:r>
      </w:hyperlink>
      <w:r w:rsidRPr="00DF451E">
        <w:rPr>
          <w:rStyle w:val="Hyperlink"/>
          <w:rFonts w:cstheme="minorHAnsi"/>
          <w:i/>
          <w:sz w:val="20"/>
          <w:szCs w:val="20"/>
        </w:rPr>
        <w:t xml:space="preserve"> </w:t>
      </w:r>
      <w:hyperlink r:id="rId14" w:history="1">
        <w:r w:rsidRPr="00DF451E">
          <w:rPr>
            <w:rStyle w:val="Hyperlink"/>
            <w:rFonts w:cstheme="minorHAnsi"/>
            <w:i/>
            <w:sz w:val="20"/>
            <w:szCs w:val="20"/>
          </w:rPr>
          <w:t>&amp; COA Calculus requirements)</w:t>
        </w:r>
      </w:hyperlink>
    </w:p>
    <w:p w14:paraId="1FB34E14" w14:textId="3891A044" w:rsidR="00AF5261" w:rsidRPr="00DF451E" w:rsidRDefault="00AF5261" w:rsidP="00AF5261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(4) MA 16600 Analytic Geometry &amp; Calculus </w:t>
      </w:r>
      <w:r w:rsidRPr="00DF451E">
        <w:rPr>
          <w:rFonts w:eastAsia="Times New Roman" w:cstheme="minorHAnsi"/>
          <w:sz w:val="20"/>
          <w:szCs w:val="20"/>
        </w:rPr>
        <w:t>II (or (5) MA 16200)</w:t>
      </w:r>
      <w:r w:rsidR="00C7041C" w:rsidRPr="00DF451E">
        <w:rPr>
          <w:rFonts w:eastAsia="Times New Roman" w:cstheme="minorHAnsi"/>
          <w:sz w:val="20"/>
          <w:szCs w:val="20"/>
        </w:rPr>
        <w:t xml:space="preserve"> </w:t>
      </w:r>
      <w:hyperlink r:id="rId15" w:history="1">
        <w:r w:rsidR="00C7041C" w:rsidRPr="00DF451E">
          <w:rPr>
            <w:rStyle w:val="Hyperlink"/>
            <w:rFonts w:eastAsia="Times New Roman" w:cstheme="minorHAnsi"/>
            <w:sz w:val="20"/>
            <w:szCs w:val="20"/>
          </w:rPr>
          <w:t>(satisfies COA Additional math or science requirement)</w:t>
        </w:r>
      </w:hyperlink>
    </w:p>
    <w:p w14:paraId="035B95B1" w14:textId="77777777" w:rsidR="00DA67C4" w:rsidRPr="00DF451E" w:rsidRDefault="00DA67C4" w:rsidP="00DA67C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(4) MA 26100 Multivariate Calculus</w:t>
      </w:r>
    </w:p>
    <w:p w14:paraId="56A7EDD3" w14:textId="358CF8AE" w:rsidR="00DA67C4" w:rsidRPr="00DF451E" w:rsidRDefault="00DA67C4" w:rsidP="00310B2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(4) MA 26200 Linear Algebra and Differential Equations</w:t>
      </w:r>
    </w:p>
    <w:p w14:paraId="6CFAA5F5" w14:textId="77777777" w:rsidR="00DA67C4" w:rsidRPr="00DF451E" w:rsidRDefault="00DA67C4" w:rsidP="00DA67C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ME 27000 Basic Mechanics I</w:t>
      </w:r>
    </w:p>
    <w:p w14:paraId="0B76F0A5" w14:textId="66BD94CC" w:rsidR="00DA67C4" w:rsidRPr="00DF451E" w:rsidRDefault="00DA67C4" w:rsidP="00DA67C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ME 27400 Basic Mechanics II</w:t>
      </w:r>
    </w:p>
    <w:p w14:paraId="183BA094" w14:textId="4DECAB5D" w:rsidR="00123B27" w:rsidRPr="00DF451E" w:rsidRDefault="00123B27" w:rsidP="00310B2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(4) PHYS 17200 Modern Mechanics </w:t>
      </w:r>
    </w:p>
    <w:p w14:paraId="7D3A9DCD" w14:textId="54D4874F" w:rsidR="00DA67C4" w:rsidRPr="00DF451E" w:rsidRDefault="00DA67C4" w:rsidP="00123B27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(3) PHYS 24100 Electricity and Optics</w:t>
      </w:r>
    </w:p>
    <w:p w14:paraId="40B31A73" w14:textId="4E090449" w:rsidR="00DA67C4" w:rsidRPr="00DF451E" w:rsidRDefault="00DA67C4" w:rsidP="00DA67C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(3) </w:t>
      </w:r>
      <w:hyperlink r:id="rId16" w:history="1">
        <w:r w:rsidRPr="00DF451E">
          <w:rPr>
            <w:rStyle w:val="Hyperlink"/>
            <w:rFonts w:cstheme="minorHAnsi"/>
            <w:sz w:val="20"/>
            <w:szCs w:val="20"/>
          </w:rPr>
          <w:t>Agricultural Selective</w:t>
        </w:r>
      </w:hyperlink>
    </w:p>
    <w:p w14:paraId="7756B6DA" w14:textId="47D2358E" w:rsidR="00DA67C4" w:rsidRPr="00DF451E" w:rsidRDefault="00DA67C4" w:rsidP="00DA67C4">
      <w:pPr>
        <w:rPr>
          <w:rFonts w:cstheme="minorHAnsi"/>
          <w:i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(8) </w:t>
      </w:r>
      <w:hyperlink r:id="rId17" w:history="1">
        <w:r w:rsidRPr="00DF451E">
          <w:rPr>
            <w:rStyle w:val="Hyperlink"/>
            <w:rFonts w:cstheme="minorHAnsi"/>
            <w:sz w:val="20"/>
            <w:szCs w:val="20"/>
          </w:rPr>
          <w:t>Biological Science Selective</w:t>
        </w:r>
      </w:hyperlink>
      <w:r w:rsidRPr="00DF451E">
        <w:rPr>
          <w:rFonts w:cstheme="minorHAnsi"/>
          <w:sz w:val="20"/>
          <w:szCs w:val="20"/>
        </w:rPr>
        <w:t xml:space="preserve"> (two or more courses) </w:t>
      </w:r>
    </w:p>
    <w:p w14:paraId="54B1B458" w14:textId="49574C7E" w:rsidR="00DA67C4" w:rsidRPr="00DF451E" w:rsidRDefault="00DA67C4" w:rsidP="00DA67C4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(6) </w:t>
      </w:r>
      <w:hyperlink r:id="rId18" w:history="1">
        <w:r w:rsidRPr="00DF451E">
          <w:rPr>
            <w:rStyle w:val="Hyperlink"/>
            <w:rFonts w:cstheme="minorHAnsi"/>
            <w:sz w:val="20"/>
            <w:szCs w:val="20"/>
          </w:rPr>
          <w:t>Engineering Technical Selective</w:t>
        </w:r>
      </w:hyperlink>
      <w:r w:rsidRPr="00DF451E">
        <w:rPr>
          <w:rFonts w:cstheme="minorHAnsi"/>
          <w:sz w:val="20"/>
          <w:szCs w:val="20"/>
        </w:rPr>
        <w:t xml:space="preserve"> (two or more courses)</w:t>
      </w:r>
    </w:p>
    <w:p w14:paraId="57104071" w14:textId="7C7E9A34" w:rsidR="00DA67C4" w:rsidRPr="00DF451E" w:rsidRDefault="00DA67C4" w:rsidP="00DA67C4">
      <w:pPr>
        <w:rPr>
          <w:rFonts w:cstheme="minorHAnsi"/>
          <w:sz w:val="20"/>
          <w:szCs w:val="20"/>
          <w:u w:val="single"/>
        </w:rPr>
      </w:pPr>
      <w:r w:rsidRPr="00DF451E">
        <w:rPr>
          <w:rFonts w:cstheme="minorHAnsi"/>
          <w:sz w:val="20"/>
          <w:szCs w:val="20"/>
        </w:rPr>
        <w:t xml:space="preserve">_____ (6) </w:t>
      </w:r>
      <w:hyperlink r:id="rId19" w:history="1">
        <w:r w:rsidRPr="00DF451E">
          <w:rPr>
            <w:rStyle w:val="Hyperlink"/>
            <w:rFonts w:cstheme="minorHAnsi"/>
            <w:sz w:val="20"/>
            <w:szCs w:val="20"/>
          </w:rPr>
          <w:t>Environmental and Natural Resources Engineering Technical Selective</w:t>
        </w:r>
      </w:hyperlink>
      <w:r w:rsidRPr="00DF451E">
        <w:rPr>
          <w:rStyle w:val="Hyperlink"/>
          <w:rFonts w:cstheme="minorHAnsi"/>
          <w:sz w:val="20"/>
          <w:szCs w:val="20"/>
        </w:rPr>
        <w:t xml:space="preserve"> </w:t>
      </w:r>
      <w:r w:rsidRPr="00DF451E">
        <w:rPr>
          <w:rFonts w:cstheme="minorHAnsi"/>
          <w:sz w:val="20"/>
          <w:szCs w:val="20"/>
        </w:rPr>
        <w:t>(two or more courses)</w:t>
      </w:r>
    </w:p>
    <w:p w14:paraId="170083B0" w14:textId="16ABD974" w:rsidR="00A454B5" w:rsidRPr="00DF451E" w:rsidRDefault="009C2CE1" w:rsidP="005E3B97">
      <w:pPr>
        <w:rPr>
          <w:rStyle w:val="Hyperlink"/>
          <w:rFonts w:cstheme="minorHAnsi"/>
          <w:i/>
          <w:sz w:val="20"/>
          <w:szCs w:val="20"/>
        </w:rPr>
      </w:pPr>
      <w:r w:rsidRPr="00DF451E">
        <w:rPr>
          <w:rFonts w:cstheme="minorHAnsi"/>
          <w:sz w:val="20"/>
          <w:szCs w:val="20"/>
        </w:rPr>
        <w:t xml:space="preserve">_____ (3) </w:t>
      </w:r>
      <w:hyperlink r:id="rId20" w:history="1">
        <w:r w:rsidRPr="00DF451E">
          <w:rPr>
            <w:rStyle w:val="Hyperlink"/>
            <w:rFonts w:cstheme="minorHAnsi"/>
            <w:sz w:val="20"/>
            <w:szCs w:val="20"/>
          </w:rPr>
          <w:t>Economics Selective</w:t>
        </w:r>
      </w:hyperlink>
      <w:r w:rsidRPr="00DF451E">
        <w:rPr>
          <w:rFonts w:cstheme="minorHAnsi"/>
          <w:i/>
          <w:sz w:val="20"/>
          <w:szCs w:val="20"/>
        </w:rPr>
        <w:t xml:space="preserve"> </w:t>
      </w:r>
      <w:hyperlink r:id="rId21" w:history="1">
        <w:r w:rsidR="00ED44EC" w:rsidRPr="00DF451E">
          <w:rPr>
            <w:rStyle w:val="Hyperlink"/>
            <w:rFonts w:cstheme="minorHAnsi"/>
            <w:i/>
            <w:sz w:val="20"/>
            <w:szCs w:val="20"/>
          </w:rPr>
          <w:t>(satisfies UCC Human Cultures: Behavioral/Social Sci requirement</w:t>
        </w:r>
      </w:hyperlink>
      <w:r w:rsidR="00ED44EC" w:rsidRPr="00DF451E">
        <w:rPr>
          <w:rFonts w:cstheme="minorHAnsi"/>
          <w:i/>
          <w:sz w:val="20"/>
          <w:szCs w:val="20"/>
        </w:rPr>
        <w:t xml:space="preserve"> </w:t>
      </w:r>
      <w:hyperlink r:id="rId22" w:history="1">
        <w:r w:rsidR="00ED44EC" w:rsidRPr="00DF451E">
          <w:rPr>
            <w:rStyle w:val="Hyperlink"/>
            <w:rFonts w:cstheme="minorHAnsi"/>
            <w:i/>
            <w:sz w:val="20"/>
            <w:szCs w:val="20"/>
          </w:rPr>
          <w:t>&amp; COA Economics selective)</w:t>
        </w:r>
      </w:hyperlink>
    </w:p>
    <w:p w14:paraId="5696E942" w14:textId="4FA0751F" w:rsidR="009C2CE1" w:rsidRPr="00DF451E" w:rsidRDefault="00116F1F" w:rsidP="00116F1F">
      <w:pPr>
        <w:rPr>
          <w:rFonts w:cstheme="minorHAnsi"/>
          <w:i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69601E" w:rsidRPr="00DF451E">
        <w:rPr>
          <w:rFonts w:cstheme="minorHAnsi"/>
          <w:sz w:val="20"/>
          <w:szCs w:val="20"/>
        </w:rPr>
        <w:t xml:space="preserve">3) </w:t>
      </w:r>
      <w:hyperlink r:id="rId23" w:history="1">
        <w:r w:rsidR="0069601E" w:rsidRPr="00DF451E">
          <w:rPr>
            <w:rStyle w:val="Hyperlink"/>
            <w:rFonts w:cstheme="minorHAnsi"/>
            <w:sz w:val="20"/>
            <w:szCs w:val="20"/>
          </w:rPr>
          <w:t>Human Cultures: Humanities Selective</w:t>
        </w:r>
      </w:hyperlink>
      <w:r w:rsidR="0069601E" w:rsidRPr="00DF451E">
        <w:rPr>
          <w:rFonts w:cstheme="minorHAnsi"/>
          <w:sz w:val="20"/>
          <w:szCs w:val="20"/>
        </w:rPr>
        <w:t xml:space="preserve"> </w:t>
      </w:r>
      <w:hyperlink r:id="rId24" w:history="1">
        <w:r w:rsidR="0069601E" w:rsidRPr="00DF451E">
          <w:rPr>
            <w:rStyle w:val="Hyperlink"/>
            <w:rFonts w:cstheme="minorHAnsi"/>
            <w:i/>
            <w:sz w:val="20"/>
            <w:szCs w:val="20"/>
          </w:rPr>
          <w:t>(satisfies UCC Human Cultures: Humanities requirement)</w:t>
        </w:r>
      </w:hyperlink>
    </w:p>
    <w:p w14:paraId="2454DA21" w14:textId="77777777" w:rsidR="000735E2" w:rsidRPr="007578A4" w:rsidRDefault="000735E2" w:rsidP="000735E2">
      <w:pPr>
        <w:rPr>
          <w:rFonts w:cstheme="minorHAnsi"/>
          <w:i/>
          <w:iCs/>
          <w:sz w:val="20"/>
          <w:szCs w:val="20"/>
        </w:rPr>
      </w:pPr>
      <w:r w:rsidRPr="00EA0200">
        <w:rPr>
          <w:rFonts w:cstheme="minorHAnsi"/>
          <w:sz w:val="20"/>
          <w:szCs w:val="20"/>
          <w:u w:val="single"/>
        </w:rPr>
        <w:t>_____</w:t>
      </w:r>
      <w:r w:rsidRPr="00EA0200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3</w:t>
      </w:r>
      <w:r w:rsidRPr="00EA0200">
        <w:rPr>
          <w:rFonts w:cstheme="minorHAnsi"/>
          <w:sz w:val="20"/>
          <w:szCs w:val="20"/>
        </w:rPr>
        <w:t xml:space="preserve">) </w:t>
      </w:r>
      <w:hyperlink r:id="rId25" w:history="1">
        <w:r>
          <w:rPr>
            <w:rStyle w:val="Hyperlink"/>
            <w:rFonts w:cstheme="minorHAnsi"/>
            <w:sz w:val="20"/>
            <w:szCs w:val="20"/>
          </w:rPr>
          <w:t>Interpersonal Development Selective</w:t>
        </w:r>
      </w:hyperlink>
      <w:r>
        <w:t xml:space="preserve"> </w:t>
      </w:r>
      <w:hyperlink r:id="rId26" w:history="1">
        <w:r w:rsidRPr="007578A4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6640EEFD" w14:textId="77777777" w:rsidR="000735E2" w:rsidRPr="007578A4" w:rsidRDefault="000735E2" w:rsidP="000735E2">
      <w:pPr>
        <w:rPr>
          <w:rFonts w:cstheme="minorHAnsi"/>
          <w:i/>
          <w:iCs/>
          <w:sz w:val="20"/>
          <w:szCs w:val="20"/>
        </w:rPr>
      </w:pPr>
      <w:r w:rsidRPr="00EA0200">
        <w:rPr>
          <w:rFonts w:cstheme="minorHAnsi"/>
          <w:sz w:val="20"/>
          <w:szCs w:val="20"/>
          <w:u w:val="single"/>
        </w:rPr>
        <w:t>_____</w:t>
      </w:r>
      <w:r w:rsidRPr="00EA0200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3</w:t>
      </w:r>
      <w:r w:rsidRPr="00EA0200">
        <w:rPr>
          <w:rFonts w:cstheme="minorHAnsi"/>
          <w:sz w:val="20"/>
          <w:szCs w:val="20"/>
        </w:rPr>
        <w:t xml:space="preserve">) </w:t>
      </w:r>
      <w:hyperlink r:id="rId27" w:history="1">
        <w:r>
          <w:rPr>
            <w:rStyle w:val="Hyperlink"/>
            <w:rFonts w:cstheme="minorHAnsi"/>
            <w:sz w:val="20"/>
            <w:szCs w:val="20"/>
          </w:rPr>
          <w:t>International Understanding Selective</w:t>
        </w:r>
      </w:hyperlink>
      <w:r>
        <w:t xml:space="preserve"> </w:t>
      </w:r>
      <w:hyperlink r:id="rId28" w:history="1">
        <w:r w:rsidRPr="007578A4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641D594B" w14:textId="77777777" w:rsidR="000735E2" w:rsidRPr="007578A4" w:rsidRDefault="000735E2" w:rsidP="000735E2">
      <w:pPr>
        <w:rPr>
          <w:rFonts w:cstheme="minorHAnsi"/>
          <w:i/>
          <w:iCs/>
          <w:sz w:val="20"/>
          <w:szCs w:val="20"/>
        </w:rPr>
      </w:pPr>
      <w:r w:rsidRPr="00EA0200">
        <w:rPr>
          <w:rFonts w:cstheme="minorHAnsi"/>
          <w:sz w:val="20"/>
          <w:szCs w:val="20"/>
          <w:u w:val="single"/>
        </w:rPr>
        <w:t>_____</w:t>
      </w:r>
      <w:r w:rsidRPr="00EA0200">
        <w:rPr>
          <w:rFonts w:cstheme="minorHAnsi"/>
          <w:sz w:val="20"/>
          <w:szCs w:val="20"/>
        </w:rPr>
        <w:t xml:space="preserve"> (3) </w:t>
      </w:r>
      <w:hyperlink r:id="rId29" w:history="1">
        <w:r>
          <w:rPr>
            <w:rStyle w:val="Hyperlink"/>
            <w:rFonts w:cstheme="minorHAnsi"/>
            <w:sz w:val="20"/>
            <w:szCs w:val="20"/>
          </w:rPr>
          <w:t>Interpersonal Development or International Understanding Selective</w:t>
        </w:r>
      </w:hyperlink>
      <w:r>
        <w:t xml:space="preserve"> </w:t>
      </w:r>
      <w:hyperlink r:id="rId30" w:history="1">
        <w:r w:rsidRPr="007578A4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54F775FA" w14:textId="77777777" w:rsidR="000735E2" w:rsidRPr="00503D18" w:rsidRDefault="000735E2" w:rsidP="000735E2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 xml:space="preserve">_____ </w:t>
      </w:r>
      <w:r w:rsidRPr="00503D18">
        <w:rPr>
          <w:rFonts w:cstheme="minorHAnsi"/>
          <w:sz w:val="20"/>
          <w:szCs w:val="20"/>
        </w:rPr>
        <w:t xml:space="preserve">(3) </w:t>
      </w:r>
      <w:hyperlink r:id="rId31" w:history="1">
        <w:r w:rsidRPr="00503D18">
          <w:rPr>
            <w:rStyle w:val="Hyperlink"/>
            <w:rFonts w:cstheme="minorHAnsi"/>
            <w:sz w:val="20"/>
            <w:szCs w:val="20"/>
          </w:rPr>
          <w:t>Oral Communication Selective</w:t>
        </w:r>
      </w:hyperlink>
      <w:r w:rsidRPr="00503D18">
        <w:rPr>
          <w:rFonts w:cstheme="minorHAnsi"/>
          <w:sz w:val="20"/>
          <w:szCs w:val="20"/>
        </w:rPr>
        <w:t xml:space="preserve"> </w:t>
      </w:r>
      <w:hyperlink r:id="rId32" w:history="1">
        <w:r w:rsidRPr="00503D18">
          <w:rPr>
            <w:rStyle w:val="Hyperlink"/>
            <w:rFonts w:cstheme="minorHAnsi"/>
            <w:i/>
            <w:sz w:val="20"/>
            <w:szCs w:val="20"/>
          </w:rPr>
          <w:t>(satisfies UCC Oral Communication requirement)</w:t>
        </w:r>
      </w:hyperlink>
    </w:p>
    <w:p w14:paraId="3475C898" w14:textId="77777777" w:rsidR="000735E2" w:rsidRPr="00503D18" w:rsidRDefault="000735E2" w:rsidP="000735E2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(3-4) </w:t>
      </w:r>
      <w:hyperlink r:id="rId33" w:history="1">
        <w:r w:rsidRPr="00503D18">
          <w:rPr>
            <w:rStyle w:val="Hyperlink"/>
            <w:rFonts w:cstheme="minorHAnsi"/>
            <w:sz w:val="20"/>
            <w:szCs w:val="20"/>
          </w:rPr>
          <w:t>Written Communication Selective</w:t>
        </w:r>
      </w:hyperlink>
      <w:r w:rsidRPr="00503D18">
        <w:rPr>
          <w:rFonts w:cstheme="minorHAnsi"/>
          <w:sz w:val="20"/>
          <w:szCs w:val="20"/>
        </w:rPr>
        <w:t xml:space="preserve"> (</w:t>
      </w:r>
      <w:hyperlink r:id="rId34" w:history="1">
        <w:r w:rsidRPr="00503D18">
          <w:rPr>
            <w:rStyle w:val="Hyperlink"/>
            <w:rFonts w:cstheme="minorHAnsi"/>
            <w:i/>
            <w:sz w:val="20"/>
            <w:szCs w:val="20"/>
          </w:rPr>
          <w:t>Written Communication requirement)</w:t>
        </w:r>
      </w:hyperlink>
    </w:p>
    <w:p w14:paraId="259D41B7" w14:textId="77777777" w:rsidR="000735E2" w:rsidRPr="00503D18" w:rsidRDefault="000735E2" w:rsidP="000735E2">
      <w:pPr>
        <w:rPr>
          <w:rFonts w:cstheme="minorHAnsi"/>
          <w:sz w:val="20"/>
          <w:szCs w:val="20"/>
        </w:rPr>
      </w:pPr>
      <w:r w:rsidRPr="005E7E95">
        <w:rPr>
          <w:rFonts w:cstheme="minorHAnsi"/>
          <w:sz w:val="20"/>
          <w:szCs w:val="20"/>
        </w:rPr>
        <w:t>_____</w:t>
      </w:r>
      <w:r w:rsidRPr="00503D18">
        <w:rPr>
          <w:rFonts w:cstheme="minorHAnsi"/>
          <w:sz w:val="20"/>
          <w:szCs w:val="20"/>
        </w:rPr>
        <w:t xml:space="preserve"> (3) </w:t>
      </w:r>
      <w:hyperlink r:id="rId35" w:history="1">
        <w:r w:rsidRPr="00503D18">
          <w:rPr>
            <w:rStyle w:val="Hyperlink"/>
            <w:rFonts w:cstheme="minorHAnsi"/>
            <w:sz w:val="20"/>
            <w:szCs w:val="20"/>
          </w:rPr>
          <w:t>Written or Oral Communication Selective</w:t>
        </w:r>
      </w:hyperlink>
      <w:r w:rsidRPr="00503D18">
        <w:rPr>
          <w:rFonts w:cstheme="minorHAnsi"/>
          <w:sz w:val="20"/>
          <w:szCs w:val="20"/>
        </w:rPr>
        <w:t xml:space="preserve"> (20000+ level)</w:t>
      </w:r>
    </w:p>
    <w:p w14:paraId="4F181DC1" w14:textId="77777777" w:rsidR="00F45834" w:rsidRPr="00DF451E" w:rsidRDefault="00F45834" w:rsidP="007D2BAD">
      <w:pPr>
        <w:tabs>
          <w:tab w:val="left" w:pos="630"/>
          <w:tab w:val="left" w:pos="990"/>
        </w:tabs>
        <w:rPr>
          <w:rFonts w:cstheme="minorHAnsi"/>
          <w:sz w:val="10"/>
          <w:szCs w:val="10"/>
        </w:rPr>
      </w:pPr>
    </w:p>
    <w:p w14:paraId="496080CA" w14:textId="326E1E88" w:rsidR="0016430C" w:rsidRPr="00E33D36" w:rsidRDefault="00F45834" w:rsidP="007D2BAD">
      <w:pPr>
        <w:tabs>
          <w:tab w:val="left" w:pos="630"/>
          <w:tab w:val="left" w:pos="990"/>
        </w:tabs>
        <w:rPr>
          <w:rFonts w:cstheme="minorHAnsi"/>
          <w:b/>
          <w:bCs/>
          <w:sz w:val="20"/>
          <w:szCs w:val="20"/>
        </w:rPr>
      </w:pPr>
      <w:r w:rsidRPr="00E33D36">
        <w:rPr>
          <w:rFonts w:cstheme="minorHAnsi"/>
          <w:b/>
          <w:bCs/>
          <w:sz w:val="20"/>
          <w:szCs w:val="20"/>
        </w:rPr>
        <w:t>E</w:t>
      </w:r>
      <w:r w:rsidR="00076D8A" w:rsidRPr="00E33D36">
        <w:rPr>
          <w:rFonts w:cstheme="minorHAnsi"/>
          <w:b/>
          <w:bCs/>
          <w:sz w:val="20"/>
          <w:szCs w:val="20"/>
        </w:rPr>
        <w:t>lectives (</w:t>
      </w:r>
      <w:r w:rsidR="006C3C79" w:rsidRPr="00E33D36">
        <w:rPr>
          <w:rFonts w:cstheme="minorHAnsi"/>
          <w:b/>
          <w:bCs/>
          <w:sz w:val="20"/>
          <w:szCs w:val="20"/>
        </w:rPr>
        <w:t>0</w:t>
      </w:r>
      <w:r w:rsidR="00DA67C4" w:rsidRPr="00E33D36">
        <w:rPr>
          <w:rFonts w:cstheme="minorHAnsi"/>
          <w:b/>
          <w:bCs/>
          <w:sz w:val="20"/>
          <w:szCs w:val="20"/>
        </w:rPr>
        <w:t>-2</w:t>
      </w:r>
      <w:r w:rsidR="00456D2E" w:rsidRPr="00E33D36">
        <w:rPr>
          <w:rFonts w:cstheme="minorHAnsi"/>
          <w:b/>
          <w:bCs/>
          <w:sz w:val="20"/>
          <w:szCs w:val="20"/>
        </w:rPr>
        <w:t xml:space="preserve"> </w:t>
      </w:r>
      <w:r w:rsidR="0016430C" w:rsidRPr="00E33D36">
        <w:rPr>
          <w:rFonts w:cstheme="minorHAnsi"/>
          <w:b/>
          <w:bCs/>
          <w:sz w:val="20"/>
          <w:szCs w:val="20"/>
        </w:rPr>
        <w:t>credits)</w:t>
      </w:r>
    </w:p>
    <w:p w14:paraId="5D74B391" w14:textId="28F9BCEB" w:rsidR="00172D76" w:rsidRPr="002226AD" w:rsidRDefault="00B2457E" w:rsidP="009C2CE1">
      <w:pPr>
        <w:rPr>
          <w:rFonts w:cstheme="minorHAnsi"/>
          <w:sz w:val="20"/>
          <w:szCs w:val="20"/>
        </w:rPr>
      </w:pPr>
      <w:r w:rsidRPr="00DF451E">
        <w:rPr>
          <w:rFonts w:cstheme="minorHAnsi"/>
          <w:sz w:val="20"/>
          <w:szCs w:val="20"/>
        </w:rPr>
        <w:t>_____ (</w:t>
      </w:r>
      <w:r w:rsidR="006C3C79" w:rsidRPr="00DF451E">
        <w:rPr>
          <w:rFonts w:cstheme="minorHAnsi"/>
          <w:sz w:val="20"/>
          <w:szCs w:val="20"/>
        </w:rPr>
        <w:t>0</w:t>
      </w:r>
      <w:r w:rsidR="00123B27" w:rsidRPr="00DF451E">
        <w:rPr>
          <w:rFonts w:cstheme="minorHAnsi"/>
          <w:sz w:val="20"/>
          <w:szCs w:val="20"/>
        </w:rPr>
        <w:t>-</w:t>
      </w:r>
      <w:r w:rsidR="00DA67C4" w:rsidRPr="00DF451E">
        <w:rPr>
          <w:rFonts w:cstheme="minorHAnsi"/>
          <w:sz w:val="20"/>
          <w:szCs w:val="20"/>
        </w:rPr>
        <w:t>2</w:t>
      </w:r>
      <w:r w:rsidRPr="00DF451E">
        <w:rPr>
          <w:rFonts w:cstheme="minorHAnsi"/>
          <w:sz w:val="20"/>
          <w:szCs w:val="20"/>
        </w:rPr>
        <w:t>) ___________</w:t>
      </w:r>
      <w:r w:rsidR="009C2CE1" w:rsidRPr="00DF451E">
        <w:rPr>
          <w:rFonts w:cstheme="minorHAnsi"/>
          <w:sz w:val="20"/>
          <w:szCs w:val="20"/>
        </w:rPr>
        <w:t>_______________________________</w:t>
      </w:r>
      <w:r w:rsidRPr="00DF451E">
        <w:rPr>
          <w:rFonts w:cstheme="minorHAnsi"/>
          <w:sz w:val="20"/>
          <w:szCs w:val="20"/>
        </w:rPr>
        <w:t>________</w:t>
      </w:r>
      <w:r w:rsidRPr="002226AD">
        <w:rPr>
          <w:rFonts w:cstheme="minorHAnsi"/>
          <w:sz w:val="20"/>
          <w:szCs w:val="20"/>
        </w:rPr>
        <w:tab/>
      </w:r>
      <w:r w:rsidR="005E3B97" w:rsidRPr="002226AD">
        <w:rPr>
          <w:rFonts w:cstheme="minorHAnsi"/>
          <w:sz w:val="20"/>
          <w:szCs w:val="20"/>
        </w:rPr>
        <w:tab/>
      </w:r>
    </w:p>
    <w:p w14:paraId="4CFA219B" w14:textId="77777777" w:rsidR="00676E71" w:rsidRPr="002226AD" w:rsidRDefault="00676E71" w:rsidP="001367C1">
      <w:pPr>
        <w:rPr>
          <w:rFonts w:cstheme="minorHAnsi"/>
          <w:b/>
          <w:sz w:val="20"/>
          <w:szCs w:val="20"/>
        </w:rPr>
      </w:pPr>
    </w:p>
    <w:p w14:paraId="1A90B6BF" w14:textId="6F0AD0BC" w:rsidR="006A254C" w:rsidRPr="002226AD" w:rsidRDefault="00676E71" w:rsidP="004B2AAD">
      <w:pPr>
        <w:rPr>
          <w:rFonts w:cstheme="minorHAnsi"/>
          <w:bCs/>
          <w:sz w:val="20"/>
          <w:szCs w:val="20"/>
        </w:rPr>
      </w:pPr>
      <w:bookmarkStart w:id="1" w:name="_Hlk111054682"/>
      <w:r w:rsidRPr="002226AD">
        <w:rPr>
          <w:rFonts w:cstheme="minorHAnsi"/>
          <w:bCs/>
          <w:sz w:val="20"/>
          <w:szCs w:val="20"/>
        </w:rPr>
        <w:t>The student is ultimately</w:t>
      </w:r>
      <w:r w:rsidR="00147A62" w:rsidRPr="002226AD">
        <w:rPr>
          <w:rFonts w:cstheme="minorHAnsi"/>
          <w:bCs/>
          <w:sz w:val="20"/>
          <w:szCs w:val="20"/>
        </w:rPr>
        <w:t xml:space="preserve"> </w:t>
      </w:r>
      <w:r w:rsidRPr="002226AD">
        <w:rPr>
          <w:rFonts w:cstheme="minorHAnsi"/>
          <w:bCs/>
          <w:sz w:val="20"/>
          <w:szCs w:val="20"/>
        </w:rPr>
        <w:t>responsible for knowing and completing all degree requirements.</w:t>
      </w:r>
      <w:r w:rsidR="004B2AAD" w:rsidRPr="002226AD">
        <w:rPr>
          <w:rFonts w:cstheme="minorHAnsi"/>
          <w:bCs/>
          <w:sz w:val="20"/>
          <w:szCs w:val="20"/>
        </w:rPr>
        <w:t xml:space="preserve"> </w:t>
      </w:r>
      <w:r w:rsidRPr="002226AD">
        <w:rPr>
          <w:rFonts w:cstheme="minorHAnsi"/>
          <w:bCs/>
          <w:sz w:val="20"/>
          <w:szCs w:val="20"/>
        </w:rPr>
        <w:t xml:space="preserve">The </w:t>
      </w:r>
      <w:proofErr w:type="spellStart"/>
      <w:r w:rsidRPr="002226AD">
        <w:rPr>
          <w:rFonts w:cstheme="minorHAnsi"/>
          <w:bCs/>
          <w:sz w:val="20"/>
          <w:szCs w:val="20"/>
        </w:rPr>
        <w:t>myPurduePlan</w:t>
      </w:r>
      <w:proofErr w:type="spellEnd"/>
      <w:r w:rsidRPr="002226AD">
        <w:rPr>
          <w:rFonts w:cstheme="minorHAnsi"/>
          <w:bCs/>
          <w:sz w:val="20"/>
          <w:szCs w:val="20"/>
        </w:rPr>
        <w:t xml:space="preserve"> powered by </w:t>
      </w:r>
      <w:proofErr w:type="spellStart"/>
      <w:r w:rsidRPr="002226AD">
        <w:rPr>
          <w:rFonts w:cstheme="minorHAnsi"/>
          <w:bCs/>
          <w:sz w:val="20"/>
          <w:szCs w:val="20"/>
        </w:rPr>
        <w:t>DegreeWorks</w:t>
      </w:r>
      <w:proofErr w:type="spellEnd"/>
      <w:r w:rsidRPr="002226AD">
        <w:rPr>
          <w:rFonts w:cstheme="minorHAnsi"/>
          <w:bCs/>
          <w:sz w:val="20"/>
          <w:szCs w:val="20"/>
        </w:rPr>
        <w:t xml:space="preserve"> is the knowledge source for specific requirements and completion</w:t>
      </w:r>
      <w:r w:rsidR="00D5186C" w:rsidRPr="002226AD">
        <w:rPr>
          <w:rFonts w:cstheme="minorHAnsi"/>
          <w:bCs/>
          <w:sz w:val="20"/>
          <w:szCs w:val="20"/>
        </w:rPr>
        <w:t>.</w:t>
      </w:r>
      <w:r w:rsidR="004B2AAD" w:rsidRPr="002226AD">
        <w:rPr>
          <w:rFonts w:cstheme="minorHAnsi"/>
          <w:bCs/>
          <w:color w:val="000000"/>
          <w:sz w:val="20"/>
          <w:szCs w:val="20"/>
        </w:rPr>
        <w:t xml:space="preserve"> </w:t>
      </w:r>
      <w:r w:rsidR="004B2AAD" w:rsidRPr="002226AD">
        <w:rPr>
          <w:rFonts w:cstheme="minorHAnsi"/>
          <w:bCs/>
          <w:sz w:val="20"/>
          <w:szCs w:val="20"/>
        </w:rPr>
        <w:t xml:space="preserve">128 semester credits required for degree completion. 2.0 Graduation GPA required for Bachelor of Science degree. </w:t>
      </w:r>
    </w:p>
    <w:p w14:paraId="191CE71C" w14:textId="77777777" w:rsidR="006C3C79" w:rsidRPr="002226AD" w:rsidRDefault="006C3C79" w:rsidP="004B2AAD">
      <w:pPr>
        <w:rPr>
          <w:rFonts w:cstheme="minorHAnsi"/>
          <w:bCs/>
          <w:sz w:val="20"/>
          <w:szCs w:val="20"/>
        </w:rPr>
      </w:pPr>
    </w:p>
    <w:p w14:paraId="46032F30" w14:textId="77777777" w:rsidR="00A60305" w:rsidRPr="002226AD" w:rsidRDefault="00A60305" w:rsidP="004B2AAD">
      <w:pPr>
        <w:rPr>
          <w:rFonts w:cstheme="minorHAnsi"/>
          <w:bCs/>
          <w:sz w:val="20"/>
          <w:szCs w:val="20"/>
        </w:rPr>
      </w:pPr>
    </w:p>
    <w:bookmarkEnd w:id="1"/>
    <w:p w14:paraId="6A13C9F5" w14:textId="73CEA108" w:rsidR="002226AD" w:rsidRPr="002226AD" w:rsidRDefault="00C7041C" w:rsidP="002226AD">
      <w:pPr>
        <w:tabs>
          <w:tab w:val="left" w:pos="3870"/>
          <w:tab w:val="right" w:pos="10440"/>
        </w:tabs>
        <w:ind w:left="-180"/>
        <w:jc w:val="center"/>
        <w:rPr>
          <w:rFonts w:cstheme="minorHAnsi"/>
          <w:b/>
          <w:sz w:val="20"/>
          <w:szCs w:val="20"/>
        </w:rPr>
      </w:pPr>
      <w:r w:rsidRPr="002226AD">
        <w:rPr>
          <w:rFonts w:cstheme="minorHAnsi"/>
          <w:b/>
          <w:sz w:val="20"/>
          <w:szCs w:val="20"/>
        </w:rPr>
        <w:t xml:space="preserve"> </w:t>
      </w:r>
    </w:p>
    <w:p w14:paraId="72E65489" w14:textId="77777777" w:rsidR="002226AD" w:rsidRDefault="002226AD" w:rsidP="002226AD">
      <w:pPr>
        <w:tabs>
          <w:tab w:val="left" w:pos="3870"/>
          <w:tab w:val="right" w:pos="10440"/>
        </w:tabs>
        <w:ind w:left="-180"/>
        <w:rPr>
          <w:rFonts w:cstheme="minorHAnsi"/>
          <w:color w:val="000000"/>
          <w:sz w:val="20"/>
          <w:szCs w:val="20"/>
        </w:rPr>
      </w:pPr>
    </w:p>
    <w:p w14:paraId="5525318E" w14:textId="2F65E3F1" w:rsidR="002226AD" w:rsidRPr="002226AD" w:rsidRDefault="005820DF" w:rsidP="002226AD">
      <w:pPr>
        <w:tabs>
          <w:tab w:val="left" w:pos="3870"/>
          <w:tab w:val="right" w:pos="10440"/>
        </w:tabs>
        <w:ind w:left="-180"/>
        <w:rPr>
          <w:rFonts w:cstheme="minorHAnsi"/>
          <w:b/>
          <w:sz w:val="20"/>
          <w:szCs w:val="20"/>
        </w:rPr>
      </w:pPr>
      <w:r w:rsidRPr="002226AD">
        <w:rPr>
          <w:rFonts w:cstheme="minorHAnsi"/>
          <w:color w:val="000000"/>
          <w:sz w:val="20"/>
          <w:szCs w:val="20"/>
        </w:rPr>
        <w:lastRenderedPageBreak/>
        <w:t>Suggested Arrangement of Courses</w:t>
      </w:r>
      <w:r w:rsidR="0063495E" w:rsidRPr="002226AD">
        <w:rPr>
          <w:rFonts w:cstheme="minorHAnsi"/>
          <w:color w:val="000000"/>
          <w:sz w:val="20"/>
          <w:szCs w:val="20"/>
        </w:rPr>
        <w:t>; Please see your academic advisor for other options creating your personalized plan of study</w:t>
      </w:r>
    </w:p>
    <w:p w14:paraId="48940A0D" w14:textId="77777777" w:rsidR="002226AD" w:rsidRDefault="00BE47A4" w:rsidP="002226AD">
      <w:pPr>
        <w:tabs>
          <w:tab w:val="left" w:pos="3870"/>
          <w:tab w:val="right" w:pos="10440"/>
        </w:tabs>
        <w:ind w:left="-180"/>
        <w:rPr>
          <w:rFonts w:cstheme="minorHAnsi"/>
          <w:color w:val="000000"/>
          <w:sz w:val="20"/>
          <w:szCs w:val="20"/>
        </w:rPr>
      </w:pPr>
      <w:r w:rsidRPr="002226AD">
        <w:rPr>
          <w:rFonts w:cstheme="minorHAnsi"/>
          <w:color w:val="000000"/>
          <w:sz w:val="20"/>
          <w:szCs w:val="20"/>
        </w:rPr>
        <w:t>Note that course placement is dependent upon both pre-requisite requirements as well as limited offering terms</w:t>
      </w:r>
    </w:p>
    <w:p w14:paraId="1807192B" w14:textId="674843FC" w:rsidR="00C456DE" w:rsidRDefault="00032195" w:rsidP="002226AD">
      <w:pPr>
        <w:tabs>
          <w:tab w:val="left" w:pos="3870"/>
          <w:tab w:val="right" w:pos="10440"/>
        </w:tabs>
        <w:ind w:left="-180"/>
        <w:rPr>
          <w:rFonts w:cstheme="minorHAnsi"/>
          <w:b/>
          <w:bCs/>
          <w:sz w:val="20"/>
          <w:szCs w:val="20"/>
        </w:rPr>
      </w:pPr>
      <w:r w:rsidRPr="002226AD">
        <w:rPr>
          <w:rFonts w:cstheme="minorHAnsi"/>
          <w:b/>
          <w:bCs/>
          <w:sz w:val="20"/>
          <w:szCs w:val="20"/>
        </w:rPr>
        <w:t>(ABE courses ONLY offered in Fall or Spring terms – not both)</w:t>
      </w:r>
    </w:p>
    <w:p w14:paraId="5A6511AE" w14:textId="77777777" w:rsidR="002226AD" w:rsidRPr="002226AD" w:rsidRDefault="002226AD" w:rsidP="002226AD">
      <w:pPr>
        <w:tabs>
          <w:tab w:val="left" w:pos="3870"/>
          <w:tab w:val="right" w:pos="10440"/>
        </w:tabs>
        <w:ind w:left="-180"/>
        <w:rPr>
          <w:rFonts w:cstheme="minorHAnsi"/>
          <w:sz w:val="10"/>
          <w:szCs w:val="10"/>
        </w:rPr>
      </w:pPr>
    </w:p>
    <w:tbl>
      <w:tblPr>
        <w:tblW w:w="1137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"/>
        <w:gridCol w:w="2447"/>
        <w:gridCol w:w="411"/>
        <w:gridCol w:w="2036"/>
        <w:gridCol w:w="792"/>
        <w:gridCol w:w="2752"/>
        <w:gridCol w:w="2146"/>
      </w:tblGrid>
      <w:tr w:rsidR="007173CD" w:rsidRPr="002226AD" w14:paraId="4A483E4B" w14:textId="77777777" w:rsidTr="0043492C">
        <w:trPr>
          <w:trHeight w:val="72"/>
          <w:tblHeader/>
        </w:trPr>
        <w:tc>
          <w:tcPr>
            <w:tcW w:w="11375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3DA0A3" w14:textId="6B5F4BEE" w:rsidR="007173CD" w:rsidRPr="002226AD" w:rsidRDefault="00D5186C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hyperlink r:id="rId36" w:history="1">
              <w:r w:rsidRPr="00466614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PRE-ABE Curriculum</w:t>
              </w:r>
              <w:r w:rsidR="00DA67C4" w:rsidRPr="00466614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 xml:space="preserve"> – must earn C- or higher in all Pre-ABE courses</w:t>
              </w:r>
            </w:hyperlink>
          </w:p>
        </w:tc>
      </w:tr>
      <w:tr w:rsidR="005820DF" w:rsidRPr="002226AD" w14:paraId="6659B91E" w14:textId="77777777" w:rsidTr="0043492C">
        <w:trPr>
          <w:trHeight w:val="242"/>
          <w:tblHeader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32C10CCA" w14:textId="77777777" w:rsidR="005820DF" w:rsidRPr="002226AD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858" w:type="dxa"/>
            <w:gridSpan w:val="2"/>
            <w:vAlign w:val="center"/>
          </w:tcPr>
          <w:p w14:paraId="33147BBF" w14:textId="77777777" w:rsidR="005820DF" w:rsidRPr="002226AD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1st Year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14:paraId="33DC2A7A" w14:textId="77777777" w:rsidR="005820DF" w:rsidRPr="002226AD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05646DD" w14:textId="77777777" w:rsidR="005820DF" w:rsidRPr="002226AD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vAlign w:val="center"/>
          </w:tcPr>
          <w:p w14:paraId="28E95D22" w14:textId="77777777" w:rsidR="005820DF" w:rsidRPr="002226AD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1st Year</w:t>
            </w:r>
          </w:p>
        </w:tc>
        <w:tc>
          <w:tcPr>
            <w:tcW w:w="214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BA6BAD2" w14:textId="77777777" w:rsidR="005820DF" w:rsidRPr="002226AD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E33D36" w:rsidRPr="002226AD" w14:paraId="0A07AFB2" w14:textId="77777777" w:rsidTr="0043492C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533CD539" w14:textId="6B6E7016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85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FCCD7E7" w14:textId="4D631F46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2226AD">
              <w:rPr>
                <w:rFonts w:cstheme="minorHAnsi"/>
                <w:b/>
                <w:sz w:val="20"/>
                <w:szCs w:val="20"/>
              </w:rPr>
              <w:t>CHM 11510*</w:t>
            </w:r>
          </w:p>
        </w:tc>
        <w:tc>
          <w:tcPr>
            <w:tcW w:w="20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39DD8" w14:textId="7AFB7D31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pre/co: MA 16100/16500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7051" w14:textId="6178051B" w:rsidR="00E33D36" w:rsidRPr="002226AD" w:rsidRDefault="0043492C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6B0766" w14:textId="11F5A2C3" w:rsidR="00E33D36" w:rsidRPr="002226AD" w:rsidRDefault="000735E2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b/>
                <w:sz w:val="20"/>
                <w:szCs w:val="20"/>
              </w:rPr>
              <w:t>CS 15900</w:t>
            </w:r>
            <w:r w:rsidRPr="00EA0200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§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or C</w:t>
            </w:r>
            <w:r w:rsidRPr="00503D18">
              <w:rPr>
                <w:rFonts w:cstheme="minorHAnsi"/>
                <w:b/>
                <w:sz w:val="20"/>
                <w:szCs w:val="20"/>
              </w:rPr>
              <w:t>S 17700</w:t>
            </w:r>
            <w:r>
              <w:rPr>
                <w:rFonts w:cstheme="minorHAnsi"/>
                <w:b/>
                <w:sz w:val="20"/>
                <w:szCs w:val="20"/>
              </w:rPr>
              <w:t xml:space="preserve"> (preferred)</w:t>
            </w:r>
            <w:r w:rsidRPr="00EA0200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E33D36" w:rsidRPr="002226AD" w14:paraId="5A73DFCA" w14:textId="77777777" w:rsidTr="0043492C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34EF8833" w14:textId="1CFEC234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5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448D355" w14:textId="4AF1D680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2226AD">
              <w:rPr>
                <w:rFonts w:cstheme="minorHAnsi"/>
                <w:b/>
                <w:sz w:val="20"/>
                <w:szCs w:val="20"/>
              </w:rPr>
              <w:t>CHM 11520 (preferred) or CHM 11530</w:t>
            </w:r>
          </w:p>
        </w:tc>
        <w:tc>
          <w:tcPr>
            <w:tcW w:w="20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56AB" w14:textId="178051C8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pre/co: CHM 11510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B61A" w14:textId="7B264A57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72C2A8" w14:textId="06FEF5DA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ENGR 13200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BB283B8" w14:textId="637EA45F" w:rsidR="00E33D36" w:rsidRPr="002226AD" w:rsidRDefault="0043492C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ENGR 13100</w:t>
            </w:r>
          </w:p>
        </w:tc>
      </w:tr>
      <w:tr w:rsidR="00E33D36" w:rsidRPr="002226AD" w14:paraId="664111FF" w14:textId="77777777" w:rsidTr="0043492C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71FC25D7" w14:textId="17817154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47" w:type="dxa"/>
            <w:tcBorders>
              <w:bottom w:val="single" w:sz="4" w:space="0" w:color="auto"/>
              <w:right w:val="nil"/>
            </w:tcBorders>
            <w:vAlign w:val="center"/>
          </w:tcPr>
          <w:p w14:paraId="714497FF" w14:textId="5BE55365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ENGR 13100*</w:t>
            </w:r>
          </w:p>
        </w:tc>
        <w:tc>
          <w:tcPr>
            <w:tcW w:w="24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F880B3E" w14:textId="77777777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14:paraId="5124423B" w14:textId="004CB93B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right w:val="nil"/>
            </w:tcBorders>
            <w:vAlign w:val="center"/>
          </w:tcPr>
          <w:p w14:paraId="770DC33F" w14:textId="1A6ACAA0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PHYS 17200*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660844B7" w14:textId="0DEC2CD4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pre/co: MA 16100/16500</w:t>
            </w:r>
          </w:p>
        </w:tc>
      </w:tr>
      <w:tr w:rsidR="00E33D36" w:rsidRPr="002226AD" w14:paraId="34335259" w14:textId="0948BA88" w:rsidTr="0043492C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63EBF8C2" w14:textId="724330D8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2447" w:type="dxa"/>
            <w:tcBorders>
              <w:right w:val="nil"/>
            </w:tcBorders>
            <w:vAlign w:val="center"/>
          </w:tcPr>
          <w:p w14:paraId="6EB3140C" w14:textId="449ABFAA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MA 16500* or MA 16100</w:t>
            </w:r>
          </w:p>
        </w:tc>
        <w:tc>
          <w:tcPr>
            <w:tcW w:w="244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7150DF0" w14:textId="3D392554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min. ALEKS score=85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14:paraId="2DC49A83" w14:textId="3303FF59" w:rsidR="00E33D36" w:rsidRPr="002226AD" w:rsidRDefault="00E33D36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2752" w:type="dxa"/>
            <w:tcBorders>
              <w:right w:val="nil"/>
            </w:tcBorders>
            <w:vAlign w:val="center"/>
          </w:tcPr>
          <w:p w14:paraId="41C81751" w14:textId="1A05E62F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MA 16600 or MA 16200</w:t>
            </w:r>
          </w:p>
        </w:tc>
        <w:tc>
          <w:tcPr>
            <w:tcW w:w="2146" w:type="dxa"/>
            <w:tcBorders>
              <w:left w:val="nil"/>
              <w:right w:val="single" w:sz="18" w:space="0" w:color="auto"/>
            </w:tcBorders>
            <w:vAlign w:val="center"/>
          </w:tcPr>
          <w:p w14:paraId="4628B75E" w14:textId="44981BE2" w:rsidR="00E33D36" w:rsidRPr="002226AD" w:rsidRDefault="00E33D36" w:rsidP="00E33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MA 16100/16500 (≥ C-)</w:t>
            </w:r>
          </w:p>
        </w:tc>
      </w:tr>
      <w:tr w:rsidR="000735E2" w:rsidRPr="002226AD" w14:paraId="4E694931" w14:textId="1C21EB33" w:rsidTr="004841EB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7BC7BD28" w14:textId="7431401B" w:rsidR="000735E2" w:rsidRPr="002226AD" w:rsidRDefault="000735E2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54F65F" w14:textId="2F216911" w:rsidR="000735E2" w:rsidRPr="002226AD" w:rsidRDefault="000735E2" w:rsidP="00E33D3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37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 Cultures:</w:t>
              </w:r>
              <w:r w:rsidRPr="002226AD">
                <w:rPr>
                  <w:rStyle w:val="Hyperlink"/>
                  <w:rFonts w:cstheme="minorHAnsi"/>
                  <w:sz w:val="20"/>
                  <w:szCs w:val="20"/>
                </w:rPr>
                <w:t xml:space="preserve"> </w:t>
              </w:r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Humanities Selective</w:t>
              </w:r>
            </w:hyperlink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29350" w14:textId="666A5D9E" w:rsidR="000735E2" w:rsidRPr="002226AD" w:rsidRDefault="000735E2" w:rsidP="00E33D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C48D5DF" w14:textId="30987ECB" w:rsidR="000735E2" w:rsidRPr="002226AD" w:rsidRDefault="000735E2" w:rsidP="00C2731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38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Oral Communication Selective</w:t>
              </w:r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  <w:vertAlign w:val="superscript"/>
                </w:rPr>
                <w:t>*</w:t>
              </w:r>
            </w:hyperlink>
          </w:p>
        </w:tc>
      </w:tr>
      <w:tr w:rsidR="005E4A8D" w:rsidRPr="002226AD" w14:paraId="4CE267CD" w14:textId="77777777" w:rsidTr="0043492C">
        <w:trPr>
          <w:trHeight w:val="230"/>
        </w:trPr>
        <w:tc>
          <w:tcPr>
            <w:tcW w:w="791" w:type="dxa"/>
            <w:tcBorders>
              <w:left w:val="single" w:sz="18" w:space="0" w:color="auto"/>
            </w:tcBorders>
            <w:vAlign w:val="center"/>
          </w:tcPr>
          <w:p w14:paraId="08F45EE3" w14:textId="32C6EB05" w:rsidR="005E4A8D" w:rsidRPr="002226AD" w:rsidRDefault="005E4A8D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E8DB05" w14:textId="1432F6C9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39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Written Communication Selective</w:t>
              </w:r>
            </w:hyperlink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271D43" w14:textId="69D4895C" w:rsidR="005E4A8D" w:rsidRPr="002226AD" w:rsidRDefault="00E33D36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  <w:tcBorders>
              <w:bottom w:val="single" w:sz="4" w:space="0" w:color="auto"/>
              <w:right w:val="nil"/>
            </w:tcBorders>
            <w:vAlign w:val="center"/>
          </w:tcPr>
          <w:p w14:paraId="609A9A5C" w14:textId="53734EA6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0" w:history="1"/>
            <w:r w:rsidR="00E33D36">
              <w:rPr>
                <w:rStyle w:val="Hyperlink"/>
                <w:rFonts w:cstheme="minorHAnsi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146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14:paraId="2620A18D" w14:textId="77777777" w:rsidR="005E4A8D" w:rsidRPr="002226AD" w:rsidRDefault="005E4A8D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4A8D" w:rsidRPr="002226AD" w14:paraId="7D36B45A" w14:textId="77777777" w:rsidTr="0043492C">
        <w:trPr>
          <w:trHeight w:val="80"/>
        </w:trPr>
        <w:tc>
          <w:tcPr>
            <w:tcW w:w="79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29C15B" w14:textId="529E6542" w:rsidR="005E4A8D" w:rsidRPr="002226AD" w:rsidRDefault="005E4A8D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16-18</w:t>
            </w:r>
          </w:p>
        </w:tc>
        <w:tc>
          <w:tcPr>
            <w:tcW w:w="2447" w:type="dxa"/>
            <w:tcBorders>
              <w:bottom w:val="single" w:sz="18" w:space="0" w:color="auto"/>
              <w:right w:val="nil"/>
            </w:tcBorders>
            <w:vAlign w:val="center"/>
          </w:tcPr>
          <w:p w14:paraId="7602B0DB" w14:textId="6B5E7411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47" w:type="dxa"/>
            <w:gridSpan w:val="2"/>
            <w:tcBorders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4EB90C2" w14:textId="44577CE0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4C1D2E01" w14:textId="219F6920" w:rsidR="005E4A8D" w:rsidRPr="002226AD" w:rsidRDefault="005E4A8D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16-18</w:t>
            </w:r>
          </w:p>
        </w:tc>
        <w:tc>
          <w:tcPr>
            <w:tcW w:w="2752" w:type="dxa"/>
            <w:tcBorders>
              <w:bottom w:val="single" w:sz="18" w:space="0" w:color="auto"/>
              <w:right w:val="nil"/>
            </w:tcBorders>
            <w:vAlign w:val="center"/>
          </w:tcPr>
          <w:p w14:paraId="0C90E6AF" w14:textId="3F46BF7B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67AB9CD" w14:textId="499A4B47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7F887B5F" w14:textId="77777777" w:rsidR="00A3552A" w:rsidRPr="002226AD" w:rsidRDefault="00A3552A">
      <w:pPr>
        <w:rPr>
          <w:rFonts w:cstheme="minorHAnsi"/>
          <w:sz w:val="10"/>
          <w:szCs w:val="1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2160"/>
        <w:gridCol w:w="2651"/>
        <w:gridCol w:w="859"/>
        <w:gridCol w:w="2340"/>
        <w:gridCol w:w="2489"/>
      </w:tblGrid>
      <w:tr w:rsidR="005820DF" w:rsidRPr="002226AD" w14:paraId="0F7BBF63" w14:textId="77777777" w:rsidTr="0043492C">
        <w:trPr>
          <w:trHeight w:val="93"/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CBB" w14:textId="55E4C064" w:rsidR="005820DF" w:rsidRPr="002226A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</w:t>
            </w:r>
            <w:r w:rsidR="00994A29" w:rsidRPr="002226AD">
              <w:rPr>
                <w:rFonts w:cstheme="minorHAnsi"/>
                <w:color w:val="000000"/>
                <w:sz w:val="20"/>
                <w:szCs w:val="20"/>
              </w:rPr>
              <w:t>t</w:t>
            </w:r>
            <w:r w:rsidRPr="002226AD">
              <w:rPr>
                <w:rFonts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C88B" w14:textId="2803C8A2" w:rsidR="005820DF" w:rsidRPr="002226A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2nd Year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AF1" w14:textId="77777777" w:rsidR="005820DF" w:rsidRPr="002226A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F5A" w14:textId="77777777" w:rsidR="005820DF" w:rsidRPr="002226A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9455" w14:textId="77777777" w:rsidR="005820DF" w:rsidRPr="002226A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2nd Year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430A" w14:textId="77777777" w:rsidR="005820DF" w:rsidRPr="002226A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5820DF" w:rsidRPr="002226AD" w14:paraId="1DC73DF6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E9E5" w14:textId="180387D4" w:rsidR="005820DF" w:rsidRPr="002226AD" w:rsidRDefault="006C3C79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3EC11F" w14:textId="50FC1628" w:rsidR="005820DF" w:rsidRPr="002226AD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20</w:t>
            </w:r>
            <w:r w:rsidR="00DD4F44" w:rsidRPr="002226AD">
              <w:rPr>
                <w:rFonts w:cstheme="minorHAnsi"/>
                <w:b/>
                <w:color w:val="000000"/>
                <w:sz w:val="20"/>
                <w:szCs w:val="20"/>
              </w:rPr>
              <w:t>5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676E71"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38E50" w14:textId="1342728A" w:rsidR="005820DF" w:rsidRPr="002226AD" w:rsidRDefault="0031636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ENGR 13200</w:t>
            </w:r>
            <w:r w:rsidR="00362F59">
              <w:rPr>
                <w:rFonts w:cstheme="minorHAnsi"/>
                <w:color w:val="000000"/>
                <w:sz w:val="20"/>
                <w:szCs w:val="20"/>
              </w:rPr>
              <w:t>, pre/co: PHYS 17200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7AEA" w14:textId="3D6CB63D" w:rsidR="005820DF" w:rsidRPr="002226AD" w:rsidRDefault="009C7BD4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3338D" w14:textId="64904A1E" w:rsidR="005820DF" w:rsidRPr="002226AD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 xml:space="preserve">ABE </w:t>
            </w:r>
            <w:r w:rsidR="00316366" w:rsidRPr="002226AD">
              <w:rPr>
                <w:rFonts w:cstheme="minorHAnsi"/>
                <w:b/>
                <w:color w:val="000000"/>
                <w:sz w:val="20"/>
                <w:szCs w:val="20"/>
              </w:rPr>
              <w:t>210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676E71"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28A" w14:textId="2116F477" w:rsidR="005820DF" w:rsidRPr="002226AD" w:rsidRDefault="0031636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CHM 11500, PHYS 17200</w:t>
            </w:r>
          </w:p>
        </w:tc>
      </w:tr>
      <w:tr w:rsidR="00F87D53" w:rsidRPr="002226AD" w14:paraId="1355A06C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DA82" w14:textId="7DF14949" w:rsidR="00F87D53" w:rsidRPr="002226AD" w:rsidRDefault="00F87D53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BACC1" w14:textId="7C3A5131" w:rsidR="00F87D53" w:rsidRPr="002226AD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29000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47F2" w14:textId="77E9382F" w:rsidR="00F87D53" w:rsidRPr="002226AD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F4F7" w14:textId="63E3C661" w:rsidR="00F87D53" w:rsidRPr="002226AD" w:rsidRDefault="00716839" w:rsidP="00F87D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D90B5" w14:textId="3E1CACC1" w:rsidR="00F87D53" w:rsidRPr="002226AD" w:rsidRDefault="00716839" w:rsidP="00F87D5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AGRY 25500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53597" w14:textId="02D56FE7" w:rsidR="00F87D53" w:rsidRPr="002226AD" w:rsidRDefault="00F87D53" w:rsidP="00F87D5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E4A8D" w:rsidRPr="002226AD" w14:paraId="05A060BE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1C69" w14:textId="52DA00F1" w:rsidR="005E4A8D" w:rsidRPr="002226AD" w:rsidRDefault="00CF083A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6C56F" w14:textId="1B08A0BB" w:rsidR="005E4A8D" w:rsidRPr="002226AD" w:rsidRDefault="00CF083A" w:rsidP="005E4A8D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2226AD">
              <w:rPr>
                <w:rFonts w:cstheme="minorHAnsi"/>
                <w:b/>
                <w:sz w:val="20"/>
                <w:szCs w:val="20"/>
              </w:rPr>
              <w:t>CHM 11610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EC46" w14:textId="14EA8D3A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 xml:space="preserve">CHM </w:t>
            </w:r>
            <w:r w:rsidR="00CF083A" w:rsidRPr="002226AD">
              <w:rPr>
                <w:rFonts w:cstheme="minorHAnsi"/>
                <w:sz w:val="20"/>
                <w:szCs w:val="20"/>
              </w:rPr>
              <w:t>11510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EEB3" w14:textId="468F6F85" w:rsidR="005E4A8D" w:rsidRPr="002226AD" w:rsidRDefault="005E4A8D" w:rsidP="005E4A8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64EDA" w14:textId="07B627E6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MA 26200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BC48F" w14:textId="72254937" w:rsidR="005E4A8D" w:rsidRPr="002226AD" w:rsidRDefault="005E4A8D" w:rsidP="005E4A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MA 26100 (≥ C-)</w:t>
            </w:r>
          </w:p>
        </w:tc>
      </w:tr>
      <w:tr w:rsidR="00CF083A" w:rsidRPr="002226AD" w14:paraId="435ECAF1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EC1" w14:textId="1062FF43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90B8B3" w14:textId="714B028A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2226AD">
              <w:rPr>
                <w:rFonts w:cstheme="minorHAnsi"/>
                <w:b/>
                <w:sz w:val="20"/>
                <w:szCs w:val="20"/>
              </w:rPr>
              <w:t>CHM 11620</w:t>
            </w:r>
            <w:r w:rsidRPr="002226AD">
              <w:rPr>
                <w:rFonts w:cstheme="minorHAnsi"/>
                <w:b/>
                <w:sz w:val="20"/>
                <w:szCs w:val="20"/>
                <w:vertAlign w:val="superscript"/>
              </w:rPr>
              <w:t>¥</w:t>
            </w:r>
            <w:r w:rsidRPr="002226AD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A628C" w14:textId="2DDB9048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226AD">
              <w:rPr>
                <w:rFonts w:cstheme="minorHAnsi"/>
                <w:sz w:val="20"/>
                <w:szCs w:val="20"/>
              </w:rPr>
              <w:t>Pre/co: CHM 11610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858E" w14:textId="506EE94D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D75342" w14:textId="49F90C55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ME 27400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603C3" w14:textId="77777777" w:rsidR="0043492C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 xml:space="preserve">ME 27000, </w:t>
            </w:r>
          </w:p>
          <w:p w14:paraId="72A1C711" w14:textId="562ACAE1" w:rsidR="00CF083A" w:rsidRPr="002226AD" w:rsidRDefault="0043492C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="00CF083A" w:rsidRPr="002226AD">
              <w:rPr>
                <w:rFonts w:cstheme="minorHAnsi"/>
                <w:color w:val="000000"/>
                <w:sz w:val="20"/>
                <w:szCs w:val="20"/>
              </w:rPr>
              <w:t>MA 26200</w:t>
            </w:r>
          </w:p>
        </w:tc>
      </w:tr>
      <w:tr w:rsidR="00CF083A" w:rsidRPr="002226AD" w14:paraId="3C32D1BD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BD" w14:textId="0497EF33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A48DF3" w14:textId="53C02F20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MA 26100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5D59" w14:textId="0EDCAFED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MA 16200/16600 (≥ C-)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F068" w14:textId="28707982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4736" w14:textId="50561541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1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Biological Science Selective</w:t>
              </w:r>
            </w:hyperlink>
            <w:r w:rsidRPr="002226AD">
              <w:rPr>
                <w:rStyle w:val="Hyperlink"/>
                <w:rFonts w:cstheme="minorHAnsi"/>
                <w:b/>
                <w:sz w:val="20"/>
                <w:szCs w:val="20"/>
              </w:rPr>
              <w:t xml:space="preserve">   </w:t>
            </w:r>
          </w:p>
        </w:tc>
      </w:tr>
      <w:tr w:rsidR="00CF083A" w:rsidRPr="002226AD" w14:paraId="75B4AB89" w14:textId="2C41561F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0173" w14:textId="0C34C9BC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E4B79" w14:textId="602BD7F5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ME 27000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9601" w14:textId="48FECDD8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 xml:space="preserve">ENGR 13200, PHYS 17200, MA 16600, </w:t>
            </w:r>
            <w:r w:rsidR="0043492C"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Pr="002226AD">
              <w:rPr>
                <w:rFonts w:cstheme="minorHAnsi"/>
                <w:color w:val="000000"/>
                <w:sz w:val="20"/>
                <w:szCs w:val="20"/>
              </w:rPr>
              <w:t xml:space="preserve">MA 26100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2A03" w14:textId="18636B80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92BF" w14:textId="344A1063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CF083A" w:rsidRPr="002226AD" w14:paraId="60644179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FDD9" w14:textId="04AFC105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  <w:right w:val="nil"/>
            </w:tcBorders>
            <w:vAlign w:val="center"/>
          </w:tcPr>
          <w:p w14:paraId="0E6F5D67" w14:textId="658CA067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PHYS 24100</w:t>
            </w:r>
          </w:p>
        </w:tc>
        <w:tc>
          <w:tcPr>
            <w:tcW w:w="2651" w:type="dxa"/>
            <w:tcBorders>
              <w:left w:val="nil"/>
              <w:bottom w:val="single" w:sz="4" w:space="0" w:color="auto"/>
            </w:tcBorders>
            <w:vAlign w:val="center"/>
          </w:tcPr>
          <w:p w14:paraId="615EFDBA" w14:textId="5EF26E9C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PHYS 17200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A316" w14:textId="337FDA50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D546A7" w14:textId="0C7D06F0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4F55" w14:textId="4FD72A42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083A" w:rsidRPr="002226AD" w14:paraId="0219CCF1" w14:textId="77777777" w:rsidTr="0043492C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43E" w14:textId="43B27165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60" w:type="dxa"/>
            <w:tcBorders>
              <w:bottom w:val="single" w:sz="4" w:space="0" w:color="auto"/>
              <w:right w:val="nil"/>
            </w:tcBorders>
            <w:vAlign w:val="center"/>
          </w:tcPr>
          <w:p w14:paraId="5291CDDF" w14:textId="5F15B630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651" w:type="dxa"/>
            <w:tcBorders>
              <w:left w:val="nil"/>
              <w:bottom w:val="single" w:sz="4" w:space="0" w:color="auto"/>
            </w:tcBorders>
            <w:vAlign w:val="center"/>
          </w:tcPr>
          <w:p w14:paraId="4FB4D089" w14:textId="63C386C2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F295" w14:textId="1E5B33BB" w:rsidR="00CF083A" w:rsidRPr="002226AD" w:rsidRDefault="00CF083A" w:rsidP="00CF083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8C95D" w14:textId="2090A328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1DAA" w14:textId="58C88B30" w:rsidR="00CF083A" w:rsidRPr="002226AD" w:rsidRDefault="00CF083A" w:rsidP="00CF08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31F1F7A1" w14:textId="77777777" w:rsidR="00A3552A" w:rsidRPr="002226AD" w:rsidRDefault="00A3552A">
      <w:pPr>
        <w:rPr>
          <w:rFonts w:cstheme="minorHAnsi"/>
          <w:sz w:val="10"/>
          <w:szCs w:val="1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2154"/>
        <w:gridCol w:w="2743"/>
        <w:gridCol w:w="792"/>
        <w:gridCol w:w="2447"/>
        <w:gridCol w:w="2447"/>
      </w:tblGrid>
      <w:tr w:rsidR="00AB1F8E" w:rsidRPr="002226AD" w14:paraId="617D6383" w14:textId="77777777" w:rsidTr="002B23BA">
        <w:trPr>
          <w:trHeight w:val="93"/>
          <w:tblHeader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F36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9ACA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3rd Year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E7A3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3127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964E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3rd Year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92E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F636F6" w:rsidRPr="002226AD" w14:paraId="2C489D6E" w14:textId="77777777" w:rsidTr="002B23BA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9593" w14:textId="77777777" w:rsidR="00F636F6" w:rsidRPr="002226AD" w:rsidRDefault="00F636F6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0DC16A" w14:textId="3B88CEDA" w:rsidR="00F636F6" w:rsidRPr="002226AD" w:rsidRDefault="00F636F6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30</w:t>
            </w:r>
            <w:r w:rsidR="00F87D53" w:rsidRPr="002226AD">
              <w:rPr>
                <w:rFonts w:cstheme="minorHAnsi"/>
                <w:b/>
                <w:color w:val="000000"/>
                <w:sz w:val="20"/>
                <w:szCs w:val="20"/>
              </w:rPr>
              <w:t>5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99F6" w14:textId="507FB8FF" w:rsidR="00F636F6" w:rsidRPr="002226AD" w:rsidRDefault="00EB62F9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Pr="00503D18">
              <w:rPr>
                <w:rFonts w:cstheme="minorHAnsi"/>
                <w:color w:val="000000"/>
                <w:sz w:val="20"/>
                <w:szCs w:val="20"/>
              </w:rPr>
              <w:t>ABE 20500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56D9" w14:textId="5BE43086" w:rsidR="00F636F6" w:rsidRPr="002226AD" w:rsidRDefault="00F636F6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58C91" w14:textId="329FADF9" w:rsidR="00F636F6" w:rsidRPr="002226AD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31400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3FF7" w14:textId="4EA013F7" w:rsidR="00F636F6" w:rsidRPr="002226AD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MA 26200</w:t>
            </w:r>
          </w:p>
        </w:tc>
      </w:tr>
      <w:tr w:rsidR="00AB1F8E" w:rsidRPr="002226AD" w14:paraId="16A01A52" w14:textId="77777777" w:rsidTr="002B23BA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F5D" w14:textId="4B9AD816" w:rsidR="00AB1F8E" w:rsidRPr="002226AD" w:rsidRDefault="00F87D53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D8AC9" w14:textId="7B1A8BC7" w:rsidR="00AB1F8E" w:rsidRPr="002226AD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3</w:t>
            </w:r>
            <w:r w:rsidR="00F87D53" w:rsidRPr="002226AD">
              <w:rPr>
                <w:rFonts w:cstheme="minorHAnsi"/>
                <w:b/>
                <w:color w:val="000000"/>
                <w:sz w:val="20"/>
                <w:szCs w:val="20"/>
              </w:rPr>
              <w:t>25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676E71"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A3AE9" w14:textId="77777777" w:rsidR="002B23BA" w:rsidRDefault="00F87D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MA 26200</w:t>
            </w:r>
          </w:p>
          <w:p w14:paraId="0F921F5C" w14:textId="4192F5BD" w:rsidR="00AB1F8E" w:rsidRPr="002226AD" w:rsidRDefault="002B23BA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pre/co: AGRY 25500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B3D5" w14:textId="57763B3C" w:rsidR="00AB1F8E" w:rsidRPr="002226AD" w:rsidRDefault="00676E71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4E10D" w14:textId="694FA8D3" w:rsidR="00AB1F8E" w:rsidRPr="002226AD" w:rsidRDefault="001B5A00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CE 38300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6E24" w14:textId="0C73BB5A" w:rsidR="00AB1F8E" w:rsidRPr="002226AD" w:rsidRDefault="0043492C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="001B5A00" w:rsidRPr="002226AD">
              <w:rPr>
                <w:rFonts w:cstheme="minorHAnsi"/>
                <w:color w:val="000000"/>
                <w:sz w:val="20"/>
                <w:szCs w:val="20"/>
              </w:rPr>
              <w:t xml:space="preserve">CE 34000 </w:t>
            </w:r>
          </w:p>
        </w:tc>
      </w:tr>
      <w:tr w:rsidR="00716839" w:rsidRPr="002226AD" w14:paraId="7D40F28D" w14:textId="77777777" w:rsidTr="002B23BA">
        <w:trPr>
          <w:trHeight w:val="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7AF5" w14:textId="4AC215F5" w:rsidR="00716839" w:rsidRPr="002226AD" w:rsidRDefault="00716839" w:rsidP="0071683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FD835" w14:textId="7C6F7449" w:rsidR="00716839" w:rsidRPr="002226AD" w:rsidRDefault="00716839" w:rsidP="00716839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 xml:space="preserve">CE 34000 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1C82" w14:textId="66260F6C" w:rsidR="00716839" w:rsidRPr="002226AD" w:rsidRDefault="00716839" w:rsidP="00716839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ME 27400</w:t>
            </w:r>
            <w:r w:rsidR="00147A62" w:rsidRPr="002226A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63FF" w14:textId="77777777" w:rsidR="00716839" w:rsidRPr="002226AD" w:rsidRDefault="00716839" w:rsidP="0071683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8ED08" w14:textId="54EB40BB" w:rsidR="00716839" w:rsidRPr="002226AD" w:rsidRDefault="00716839" w:rsidP="00716839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 xml:space="preserve">ABE </w:t>
            </w:r>
            <w:r w:rsidR="001B5A00" w:rsidRPr="002226AD">
              <w:rPr>
                <w:rFonts w:cstheme="minorHAnsi"/>
                <w:b/>
                <w:color w:val="000000"/>
                <w:sz w:val="20"/>
                <w:szCs w:val="20"/>
              </w:rPr>
              <w:t>42500</w:t>
            </w:r>
            <w:r w:rsidR="001B5A00"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  <w:r w:rsidR="001B5A00" w:rsidRPr="002226AD">
              <w:rPr>
                <w:rFonts w:cstheme="minorHAnsi"/>
                <w:b/>
                <w:color w:val="000000"/>
                <w:sz w:val="20"/>
                <w:szCs w:val="20"/>
              </w:rPr>
              <w:t xml:space="preserve"> or ABE 42600</w:t>
            </w:r>
            <w:r w:rsidR="001B5A00"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A09A6" w14:textId="40E33C46" w:rsidR="00716839" w:rsidRPr="002226AD" w:rsidRDefault="001B5A00" w:rsidP="00716839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ABE 32500</w:t>
            </w:r>
          </w:p>
        </w:tc>
      </w:tr>
      <w:tr w:rsidR="001B5A00" w:rsidRPr="002226AD" w14:paraId="618A0E75" w14:textId="77777777" w:rsidTr="002B23BA">
        <w:trPr>
          <w:trHeight w:val="2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15D7" w14:textId="36E65F33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997218" w14:textId="3EDEEB30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CE 34300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B471" w14:textId="18B72297" w:rsidR="001B5A00" w:rsidRPr="002226AD" w:rsidRDefault="0043492C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Pre/co: </w:t>
            </w:r>
            <w:r w:rsidR="001B5A00" w:rsidRPr="002226AD">
              <w:rPr>
                <w:rFonts w:cstheme="minorHAnsi"/>
                <w:color w:val="000000"/>
                <w:sz w:val="20"/>
                <w:szCs w:val="20"/>
              </w:rPr>
              <w:t xml:space="preserve">CE 34000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CFF" w14:textId="6A6BE224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FCB1" w14:textId="30FDBD4B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2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</w:tr>
      <w:tr w:rsidR="001B5A00" w:rsidRPr="002226AD" w14:paraId="088C1780" w14:textId="77777777" w:rsidTr="00605EB2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7799" w14:textId="0712534C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AAC7" w14:textId="627B5E20" w:rsidR="001B5A00" w:rsidRPr="002226AD" w:rsidRDefault="000735E2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3" w:history="1">
              <w:r w:rsidRPr="00E63D3B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Interpersonal Development Selective</w:t>
              </w:r>
            </w:hyperlink>
            <w:r w:rsidRPr="00EA0200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35E" w14:textId="32D2E9FA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CB4E" w14:textId="3B0A24B0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4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Biological Science Selective</w:t>
              </w:r>
            </w:hyperlink>
          </w:p>
        </w:tc>
      </w:tr>
      <w:tr w:rsidR="001B5A00" w:rsidRPr="002226AD" w14:paraId="3B868585" w14:textId="77777777" w:rsidTr="00605EB2">
        <w:trPr>
          <w:trHeight w:val="9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EEF1" w14:textId="32BD1DCD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868" w14:textId="62D521CE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hyperlink r:id="rId45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Economics Selective</w:t>
              </w:r>
            </w:hyperlink>
            <w:r w:rsidR="00B8492B" w:rsidRPr="002226AD">
              <w:rPr>
                <w:rStyle w:val="Hyperlink"/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8B36" w14:textId="2CEB02D8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7327" w14:textId="57D8A2D1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1B5A00" w:rsidRPr="002226AD" w14:paraId="777504B9" w14:textId="77777777" w:rsidTr="002B23BA">
        <w:trPr>
          <w:trHeight w:val="2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AC4" w14:textId="3964189F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480A4" w14:textId="77777777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6FCB1" w14:textId="0BAC0124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1B0B" w14:textId="2D1B7EEC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8743B" w14:textId="77777777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6D68" w14:textId="41A246F1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AB5A8BE" w14:textId="77777777" w:rsidR="00A3552A" w:rsidRPr="002226AD" w:rsidRDefault="00A3552A">
      <w:pPr>
        <w:rPr>
          <w:rFonts w:cstheme="minorHAnsi"/>
          <w:sz w:val="10"/>
          <w:szCs w:val="1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245"/>
        <w:gridCol w:w="2651"/>
        <w:gridCol w:w="792"/>
        <w:gridCol w:w="2448"/>
        <w:gridCol w:w="2448"/>
      </w:tblGrid>
      <w:tr w:rsidR="00DE33BC" w:rsidRPr="002226AD" w14:paraId="10919ACF" w14:textId="77777777" w:rsidTr="00FC08D0">
        <w:trPr>
          <w:trHeight w:val="93"/>
          <w:tblHeader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3E6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61A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4th Year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D8C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965A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327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4th Year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7B73" w14:textId="77777777" w:rsidR="00AB1F8E" w:rsidRPr="002226A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1B5A00" w:rsidRPr="002226AD" w14:paraId="32672547" w14:textId="77777777" w:rsidTr="00FC08D0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B3C" w14:textId="74EA1FC9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7C3F0" w14:textId="2722EA0A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48400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B18B" w14:textId="26E52C12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ABE 32500, ABE 33000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F5CB" w14:textId="77777777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12D7C" w14:textId="03116C5C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48600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AC57E" w14:textId="222775A7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ABE 48400</w:t>
            </w:r>
          </w:p>
        </w:tc>
      </w:tr>
      <w:tr w:rsidR="001B5A00" w:rsidRPr="002226AD" w14:paraId="3DF6FD87" w14:textId="77777777" w:rsidTr="00FC08D0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D89B" w14:textId="6E2CE13D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E6A94" w14:textId="3CA3EC4C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ABE 49000</w:t>
            </w:r>
            <w:r w:rsidRPr="002226A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800C" w14:textId="3EF0C4B9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ABE 29000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453" w14:textId="0A5B89C5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DAA6" w14:textId="3E670D0B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6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Environmental and Natural Resources Engineering Technical Selective</w:t>
              </w:r>
            </w:hyperlink>
          </w:p>
        </w:tc>
      </w:tr>
      <w:tr w:rsidR="000735E2" w:rsidRPr="002226AD" w14:paraId="1332618E" w14:textId="77777777" w:rsidTr="004945C6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FB1C" w14:textId="699253EF" w:rsidR="000735E2" w:rsidRPr="002226AD" w:rsidRDefault="000735E2" w:rsidP="000735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EE78" w14:textId="70CA92A4" w:rsidR="000735E2" w:rsidRPr="002226AD" w:rsidRDefault="000735E2" w:rsidP="000735E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7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Environmental and Natural Resources Engineering Technical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6F5D" w14:textId="56196061" w:rsidR="000735E2" w:rsidRPr="002226AD" w:rsidRDefault="000735E2" w:rsidP="000735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984" w14:textId="7BB1DA3A" w:rsidR="000735E2" w:rsidRPr="002226AD" w:rsidRDefault="000735E2" w:rsidP="000735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8" w:history="1">
              <w:r w:rsidRPr="00743563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Interpersonal Development or International Understanding Selective</w:t>
              </w:r>
            </w:hyperlink>
            <w:r w:rsidRPr="00EA0200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0735E2" w:rsidRPr="002226AD" w14:paraId="7175154D" w14:textId="77777777" w:rsidTr="001C709A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BB2" w14:textId="61CCF9B4" w:rsidR="000735E2" w:rsidRPr="002226AD" w:rsidRDefault="000735E2" w:rsidP="000735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D145" w14:textId="614565BC" w:rsidR="000735E2" w:rsidRPr="002226AD" w:rsidRDefault="000735E2" w:rsidP="000735E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9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Engineering Technical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90B" w14:textId="3A8A608F" w:rsidR="000735E2" w:rsidRPr="002226AD" w:rsidRDefault="000735E2" w:rsidP="000735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03D1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EE70" w14:textId="4D2CBC5D" w:rsidR="000735E2" w:rsidRPr="002226AD" w:rsidRDefault="000735E2" w:rsidP="000735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50" w:history="1">
              <w:r w:rsidRPr="00743563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International Understanding Selective</w:t>
              </w:r>
            </w:hyperlink>
            <w:r w:rsidRPr="00EA0200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1B5A00" w:rsidRPr="002226AD" w14:paraId="7AB29BCC" w14:textId="77777777" w:rsidTr="001416DB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CEB" w14:textId="4B1816CE" w:rsidR="001B5A00" w:rsidRPr="002226AD" w:rsidRDefault="001B5A00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3D9" w14:textId="3E12170E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51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Engineering Technical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2B41" w14:textId="6EE7AC90" w:rsidR="001B5A00" w:rsidRPr="002226AD" w:rsidRDefault="006C3C79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1B5A00" w:rsidRPr="002226AD">
              <w:rPr>
                <w:rFonts w:cstheme="minorHAnsi"/>
                <w:color w:val="000000"/>
                <w:sz w:val="20"/>
                <w:szCs w:val="20"/>
              </w:rPr>
              <w:t>-2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C58" w14:textId="302B1CAB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color w:val="000000"/>
                <w:sz w:val="20"/>
                <w:szCs w:val="20"/>
              </w:rPr>
              <w:t>Elective</w:t>
            </w:r>
          </w:p>
        </w:tc>
      </w:tr>
      <w:tr w:rsidR="00C356FE" w:rsidRPr="002226AD" w14:paraId="1308D9A8" w14:textId="77777777" w:rsidTr="001416DB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A1A3" w14:textId="60504A5F" w:rsidR="00C356FE" w:rsidRPr="002226AD" w:rsidRDefault="00C356FE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E194" w14:textId="38A298A7" w:rsidR="00C356FE" w:rsidRPr="002226AD" w:rsidRDefault="00C356FE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hyperlink r:id="rId52" w:history="1">
              <w:r w:rsidRPr="002226AD">
                <w:rPr>
                  <w:rStyle w:val="Hyperlink"/>
                  <w:rFonts w:cstheme="minorHAnsi"/>
                  <w:b/>
                  <w:sz w:val="20"/>
                  <w:szCs w:val="20"/>
                </w:rPr>
                <w:t>Written or Oral Communication Selective (20000+)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ABE2" w14:textId="77777777" w:rsidR="00C356FE" w:rsidRPr="002226AD" w:rsidRDefault="00C356FE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AAA8" w14:textId="77777777" w:rsidR="00C356FE" w:rsidRPr="002226AD" w:rsidRDefault="00C356FE" w:rsidP="001B5A00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1B5A00" w:rsidRPr="002226AD" w14:paraId="5A6110B1" w14:textId="77777777" w:rsidTr="00FC08D0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2A47" w14:textId="5412B910" w:rsidR="001B5A00" w:rsidRPr="002226AD" w:rsidRDefault="006C3C79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5B0A5" w14:textId="62DA1738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9564" w14:textId="0B33F210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2F0" w14:textId="0B1D032F" w:rsidR="001B5A00" w:rsidRPr="002226AD" w:rsidRDefault="00DA67C4" w:rsidP="001B5A00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</w:t>
            </w:r>
            <w:r w:rsidR="006C3C79"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Pr="002226A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7E136" w14:textId="77777777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7AE29" w14:textId="77777777" w:rsidR="001B5A00" w:rsidRPr="002226AD" w:rsidRDefault="001B5A00" w:rsidP="001B5A0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620CCB13" w14:textId="77777777" w:rsidR="00D44CC3" w:rsidRPr="002226AD" w:rsidRDefault="00D44CC3" w:rsidP="00D44CC3">
      <w:pPr>
        <w:tabs>
          <w:tab w:val="left" w:pos="9450"/>
        </w:tabs>
        <w:rPr>
          <w:rFonts w:cstheme="minorHAnsi"/>
          <w:color w:val="000000"/>
          <w:sz w:val="10"/>
          <w:szCs w:val="10"/>
        </w:rPr>
      </w:pPr>
    </w:p>
    <w:p w14:paraId="72217727" w14:textId="77777777" w:rsidR="000735E2" w:rsidRPr="00326CC8" w:rsidRDefault="000735E2" w:rsidP="000735E2">
      <w:pPr>
        <w:rPr>
          <w:rFonts w:cstheme="minorHAnsi"/>
          <w:sz w:val="20"/>
          <w:szCs w:val="20"/>
        </w:rPr>
      </w:pPr>
      <w:r>
        <w:rPr>
          <w:rFonts w:cstheme="minorHAnsi"/>
          <w:color w:val="000000"/>
          <w:sz w:val="18"/>
          <w:szCs w:val="18"/>
        </w:rPr>
        <w:t>*</w:t>
      </w:r>
      <w:r w:rsidRPr="00326CC8">
        <w:rPr>
          <w:rFonts w:cstheme="minorHAnsi"/>
          <w:color w:val="000000"/>
          <w:sz w:val="18"/>
          <w:szCs w:val="18"/>
        </w:rPr>
        <w:t xml:space="preserve"> Fulfills University </w:t>
      </w:r>
      <w:bookmarkStart w:id="2" w:name="_Hlk204954819"/>
      <w:r w:rsidRPr="00326CC8">
        <w:fldChar w:fldCharType="begin"/>
      </w:r>
      <w:r w:rsidRPr="00326CC8">
        <w:rPr>
          <w:rFonts w:cstheme="minorHAnsi"/>
          <w:sz w:val="18"/>
          <w:szCs w:val="18"/>
          <w:u w:val="single"/>
        </w:rPr>
        <w:instrText xml:space="preserve"> HYPERLINK "https://www.purdue.edu/provost/students/s-initiatives/curriculum/courses.html" </w:instrText>
      </w:r>
      <w:r w:rsidRPr="00326CC8">
        <w:fldChar w:fldCharType="separate"/>
      </w:r>
      <w:r w:rsidRPr="00326CC8">
        <w:rPr>
          <w:rStyle w:val="Hyperlink"/>
          <w:rFonts w:cstheme="minorHAnsi"/>
          <w:sz w:val="18"/>
          <w:szCs w:val="18"/>
        </w:rPr>
        <w:t>Undergraduate Core Curriculum (UCC) Requirement</w:t>
      </w:r>
      <w:r w:rsidRPr="00326CC8">
        <w:rPr>
          <w:rStyle w:val="Hyperlink"/>
          <w:rFonts w:cstheme="minorHAnsi"/>
          <w:sz w:val="18"/>
          <w:szCs w:val="18"/>
        </w:rPr>
        <w:fldChar w:fldCharType="end"/>
      </w:r>
      <w:bookmarkEnd w:id="2"/>
      <w:r w:rsidRPr="00326CC8">
        <w:rPr>
          <w:rStyle w:val="Hyperlink"/>
          <w:rFonts w:cstheme="minorHAnsi"/>
          <w:sz w:val="18"/>
          <w:szCs w:val="18"/>
        </w:rPr>
        <w:t xml:space="preserve"> </w:t>
      </w:r>
      <w:r w:rsidRPr="00326CC8">
        <w:rPr>
          <w:rFonts w:cstheme="minorHAnsi"/>
          <w:sz w:val="18"/>
          <w:szCs w:val="18"/>
        </w:rPr>
        <w:t xml:space="preserve"> and/</w:t>
      </w:r>
      <w:r w:rsidRPr="00326CC8">
        <w:rPr>
          <w:rFonts w:cstheme="minorHAnsi"/>
          <w:sz w:val="20"/>
          <w:szCs w:val="20"/>
        </w:rPr>
        <w:t xml:space="preserve">or </w:t>
      </w:r>
      <w:bookmarkStart w:id="3" w:name="_Hlk230957883"/>
      <w:r>
        <w:fldChar w:fldCharType="begin"/>
      </w:r>
      <w:r>
        <w:instrText>HYPERLINK "https://ag.purdue.edu/department/oap/corereqpages/index.html"</w:instrText>
      </w:r>
      <w:r>
        <w:fldChar w:fldCharType="separate"/>
      </w:r>
      <w:r w:rsidRPr="00326CC8">
        <w:rPr>
          <w:rStyle w:val="Hyperlink"/>
          <w:rFonts w:cstheme="minorHAnsi"/>
          <w:sz w:val="20"/>
          <w:szCs w:val="20"/>
        </w:rPr>
        <w:t>COA Core Requirements</w:t>
      </w:r>
      <w:r>
        <w:fldChar w:fldCharType="end"/>
      </w:r>
    </w:p>
    <w:bookmarkEnd w:id="3"/>
    <w:p w14:paraId="29E62477" w14:textId="54214709" w:rsidR="00CF083A" w:rsidRDefault="00CF083A" w:rsidP="00676E71">
      <w:pPr>
        <w:tabs>
          <w:tab w:val="left" w:pos="9450"/>
        </w:tabs>
        <w:rPr>
          <w:rFonts w:cstheme="minorHAnsi"/>
          <w:bCs/>
          <w:color w:val="000000"/>
          <w:sz w:val="20"/>
          <w:szCs w:val="20"/>
        </w:rPr>
      </w:pPr>
      <w:proofErr w:type="gramStart"/>
      <w:r w:rsidRPr="002226AD">
        <w:rPr>
          <w:rFonts w:cstheme="minorHAnsi"/>
          <w:b/>
          <w:color w:val="000000"/>
          <w:sz w:val="20"/>
          <w:szCs w:val="20"/>
          <w:vertAlign w:val="superscript"/>
        </w:rPr>
        <w:t xml:space="preserve">¥ </w:t>
      </w:r>
      <w:r w:rsidRPr="002226AD">
        <w:rPr>
          <w:rFonts w:cstheme="minorHAnsi"/>
          <w:b/>
          <w:color w:val="000000"/>
          <w:sz w:val="20"/>
          <w:szCs w:val="20"/>
        </w:rPr>
        <w:t xml:space="preserve"> </w:t>
      </w:r>
      <w:r w:rsidR="00222D5C" w:rsidRPr="002226AD">
        <w:rPr>
          <w:rFonts w:cstheme="minorHAnsi"/>
          <w:bCs/>
          <w:color w:val="000000"/>
          <w:sz w:val="20"/>
          <w:szCs w:val="20"/>
        </w:rPr>
        <w:t>In</w:t>
      </w:r>
      <w:proofErr w:type="gramEnd"/>
      <w:r w:rsidR="00222D5C" w:rsidRPr="002226AD">
        <w:rPr>
          <w:rFonts w:cstheme="minorHAnsi"/>
          <w:bCs/>
          <w:color w:val="000000"/>
          <w:sz w:val="20"/>
          <w:szCs w:val="20"/>
        </w:rPr>
        <w:t>-person lab require</w:t>
      </w:r>
      <w:r w:rsidR="0063495E" w:rsidRPr="002226AD">
        <w:rPr>
          <w:rFonts w:cstheme="minorHAnsi"/>
          <w:bCs/>
          <w:color w:val="000000"/>
          <w:sz w:val="20"/>
          <w:szCs w:val="20"/>
        </w:rPr>
        <w:t xml:space="preserve">d </w:t>
      </w:r>
    </w:p>
    <w:p w14:paraId="327476FA" w14:textId="653D9B5A" w:rsidR="000735E2" w:rsidRPr="000735E2" w:rsidRDefault="000735E2" w:rsidP="00676E71">
      <w:pPr>
        <w:tabs>
          <w:tab w:val="left" w:pos="9450"/>
        </w:tabs>
        <w:rPr>
          <w:rFonts w:cstheme="minorHAnsi"/>
          <w:color w:val="000000"/>
          <w:sz w:val="18"/>
          <w:szCs w:val="18"/>
        </w:rPr>
      </w:pPr>
      <w:r w:rsidRPr="00326CC8">
        <w:rPr>
          <w:rFonts w:cstheme="minorHAnsi"/>
          <w:b/>
          <w:bCs/>
          <w:color w:val="000000"/>
          <w:sz w:val="18"/>
          <w:szCs w:val="18"/>
        </w:rPr>
        <w:t>§</w:t>
      </w:r>
      <w:r w:rsidRPr="000E26A3">
        <w:rPr>
          <w:rFonts w:cstheme="minorHAnsi"/>
          <w:color w:val="000000"/>
          <w:sz w:val="18"/>
          <w:szCs w:val="18"/>
        </w:rPr>
        <w:t xml:space="preserve"> Fulfills FYE selective for</w:t>
      </w:r>
      <w:r>
        <w:rPr>
          <w:rFonts w:cstheme="minorHAnsi"/>
          <w:color w:val="000000"/>
          <w:sz w:val="18"/>
          <w:szCs w:val="18"/>
        </w:rPr>
        <w:t xml:space="preserve"> Environmental and Natural Resources </w:t>
      </w:r>
      <w:r w:rsidRPr="000E26A3">
        <w:rPr>
          <w:rFonts w:cstheme="minorHAnsi"/>
          <w:color w:val="000000"/>
          <w:sz w:val="18"/>
          <w:szCs w:val="18"/>
        </w:rPr>
        <w:t xml:space="preserve">Engineering </w:t>
      </w:r>
    </w:p>
    <w:p w14:paraId="5B2B2BC8" w14:textId="77777777" w:rsidR="00676E71" w:rsidRPr="002226AD" w:rsidRDefault="00676E71" w:rsidP="00676E71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  <w:r w:rsidRPr="002226AD">
        <w:rPr>
          <w:rFonts w:cstheme="minorHAnsi"/>
          <w:color w:val="000000"/>
          <w:sz w:val="20"/>
          <w:szCs w:val="20"/>
          <w:vertAlign w:val="superscript"/>
        </w:rPr>
        <w:t xml:space="preserve">† </w:t>
      </w:r>
      <w:r w:rsidR="00961FE7" w:rsidRPr="002226AD">
        <w:rPr>
          <w:rFonts w:cstheme="minorHAnsi"/>
          <w:color w:val="000000"/>
          <w:sz w:val="20"/>
          <w:szCs w:val="20"/>
        </w:rPr>
        <w:t xml:space="preserve">Indicates </w:t>
      </w:r>
      <w:r w:rsidRPr="002226AD">
        <w:rPr>
          <w:rFonts w:cstheme="minorHAnsi"/>
          <w:color w:val="000000"/>
          <w:sz w:val="20"/>
          <w:szCs w:val="20"/>
        </w:rPr>
        <w:t>Fall only course</w:t>
      </w:r>
    </w:p>
    <w:p w14:paraId="3A6A12A2" w14:textId="30C9F961" w:rsidR="00032459" w:rsidRPr="000735E2" w:rsidRDefault="00676E71" w:rsidP="009F394F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  <w:r w:rsidRPr="002226AD">
        <w:rPr>
          <w:rFonts w:cstheme="minorHAnsi"/>
          <w:color w:val="000000"/>
          <w:sz w:val="20"/>
          <w:szCs w:val="20"/>
          <w:vertAlign w:val="superscript"/>
        </w:rPr>
        <w:t>‡</w:t>
      </w:r>
      <w:r w:rsidRPr="002226AD">
        <w:rPr>
          <w:rFonts w:cstheme="minorHAnsi"/>
          <w:color w:val="000000"/>
          <w:sz w:val="20"/>
          <w:szCs w:val="20"/>
        </w:rPr>
        <w:t xml:space="preserve"> Indicates </w:t>
      </w:r>
      <w:r w:rsidR="00CA3AA6" w:rsidRPr="002226AD">
        <w:rPr>
          <w:rFonts w:cstheme="minorHAnsi"/>
          <w:color w:val="000000"/>
          <w:sz w:val="20"/>
          <w:szCs w:val="20"/>
        </w:rPr>
        <w:t>Spring</w:t>
      </w:r>
      <w:r w:rsidRPr="002226AD">
        <w:rPr>
          <w:rFonts w:cstheme="minorHAnsi"/>
          <w:color w:val="000000"/>
          <w:sz w:val="20"/>
          <w:szCs w:val="20"/>
        </w:rPr>
        <w:t xml:space="preserve"> only course</w:t>
      </w:r>
    </w:p>
    <w:sectPr w:rsidR="00032459" w:rsidRPr="000735E2" w:rsidSect="00E33D36">
      <w:headerReference w:type="default" r:id="rId53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45A8" w14:textId="77777777" w:rsidR="00C62952" w:rsidRDefault="00C62952" w:rsidP="00032459">
      <w:r>
        <w:separator/>
      </w:r>
    </w:p>
  </w:endnote>
  <w:endnote w:type="continuationSeparator" w:id="0">
    <w:p w14:paraId="5AF5F0D4" w14:textId="77777777" w:rsidR="00C62952" w:rsidRDefault="00C62952" w:rsidP="0003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954A2" w14:textId="77777777" w:rsidR="00C62952" w:rsidRDefault="00C62952" w:rsidP="00032459">
      <w:r>
        <w:separator/>
      </w:r>
    </w:p>
  </w:footnote>
  <w:footnote w:type="continuationSeparator" w:id="0">
    <w:p w14:paraId="4D49A699" w14:textId="77777777" w:rsidR="00C62952" w:rsidRDefault="00C62952" w:rsidP="00032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4545" w14:textId="6036417A" w:rsidR="002226AD" w:rsidRPr="002226AD" w:rsidRDefault="002226AD" w:rsidP="002226AD">
    <w:pPr>
      <w:tabs>
        <w:tab w:val="left" w:pos="3870"/>
        <w:tab w:val="right" w:pos="10440"/>
      </w:tabs>
      <w:ind w:left="-180"/>
      <w:jc w:val="center"/>
      <w:rPr>
        <w:rFonts w:cstheme="minorHAnsi"/>
        <w:b/>
        <w:sz w:val="24"/>
        <w:szCs w:val="24"/>
      </w:rPr>
    </w:pPr>
    <w:r w:rsidRPr="00307ED2"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61161881" wp14:editId="2278B744">
          <wp:simplePos x="0" y="0"/>
          <wp:positionH relativeFrom="column">
            <wp:posOffset>-222885</wp:posOffset>
          </wp:positionH>
          <wp:positionV relativeFrom="paragraph">
            <wp:posOffset>-175260</wp:posOffset>
          </wp:positionV>
          <wp:extent cx="1485900" cy="495300"/>
          <wp:effectExtent l="0" t="0" r="0" b="0"/>
          <wp:wrapNone/>
          <wp:docPr id="2" name="Picture 7" descr="http://www.pmc.purdue.edu/pages/downloads/pmc_web_graphics/brand_identity/black_on_white/PU_signature_blac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pmc.purdue.edu/pages/downloads/pmc_web_graphics/brand_identity/black_on_white/PU_signature_black.gif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07ED2">
      <w:rPr>
        <w:rFonts w:ascii="Arial" w:hAnsi="Arial" w:cs="Arial"/>
        <w:b/>
        <w:noProof/>
        <w:sz w:val="24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045B99F" wp14:editId="3EAD6238">
              <wp:simplePos x="0" y="0"/>
              <wp:positionH relativeFrom="column">
                <wp:posOffset>5486400</wp:posOffset>
              </wp:positionH>
              <wp:positionV relativeFrom="paragraph">
                <wp:posOffset>-238125</wp:posOffset>
              </wp:positionV>
              <wp:extent cx="1533525" cy="80010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E00AF" w14:textId="240B26F8" w:rsidR="002226AD" w:rsidRPr="004F4D9D" w:rsidRDefault="002226AD" w:rsidP="002226A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Fall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202</w:t>
                          </w:r>
                          <w:r w:rsidR="00F66AA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569D05C6" w14:textId="4818AC77" w:rsidR="002226AD" w:rsidRPr="004F4D9D" w:rsidRDefault="002226AD" w:rsidP="002226A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Catalog Term: 202</w:t>
                          </w:r>
                          <w:r w:rsidR="00F66AA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10</w:t>
                          </w:r>
                        </w:p>
                        <w:p w14:paraId="60F372B7" w14:textId="77777777" w:rsidR="002226AD" w:rsidRPr="004F4D9D" w:rsidRDefault="002226AD" w:rsidP="002226A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Program: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AE-BSE</w:t>
                          </w:r>
                        </w:p>
                        <w:p w14:paraId="7684C4FF" w14:textId="77777777" w:rsidR="002226AD" w:rsidRPr="004F4D9D" w:rsidRDefault="002226AD" w:rsidP="002226A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Major: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ENRE</w:t>
                          </w:r>
                        </w:p>
                        <w:p w14:paraId="5E8667C4" w14:textId="77777777" w:rsidR="002226AD" w:rsidRPr="004F4D9D" w:rsidRDefault="002226AD" w:rsidP="002226A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4F4D9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Credit Hours: </w:t>
                          </w:r>
                          <w:r w:rsidRPr="004F4D9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12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</w:t>
                          </w:r>
                        </w:p>
                        <w:p w14:paraId="6547B13A" w14:textId="77777777" w:rsidR="002226AD" w:rsidRPr="00A13B08" w:rsidRDefault="002226AD" w:rsidP="002226A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45B9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in;margin-top:-18.75pt;width:120.75pt;height:6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" stroked="f">
              <v:textbox>
                <w:txbxContent>
                  <w:p w14:paraId="45EE00AF" w14:textId="240B26F8" w:rsidR="002226AD" w:rsidRPr="004F4D9D" w:rsidRDefault="002226AD" w:rsidP="002226AD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Fall 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202</w:t>
                    </w:r>
                    <w:r w:rsidR="00F66AA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6</w:t>
                    </w:r>
                  </w:p>
                  <w:p w14:paraId="569D05C6" w14:textId="4818AC77" w:rsidR="002226AD" w:rsidRPr="004F4D9D" w:rsidRDefault="002226AD" w:rsidP="002226AD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Catalog Term: 202</w:t>
                    </w:r>
                    <w:r w:rsidR="00F66AA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10</w:t>
                    </w:r>
                  </w:p>
                  <w:p w14:paraId="60F372B7" w14:textId="77777777" w:rsidR="002226AD" w:rsidRPr="004F4D9D" w:rsidRDefault="002226AD" w:rsidP="002226AD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Program: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AE-BSE</w:t>
                    </w:r>
                  </w:p>
                  <w:p w14:paraId="7684C4FF" w14:textId="77777777" w:rsidR="002226AD" w:rsidRPr="004F4D9D" w:rsidRDefault="002226AD" w:rsidP="002226AD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Major: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ENRE</w:t>
                    </w:r>
                  </w:p>
                  <w:p w14:paraId="5E8667C4" w14:textId="77777777" w:rsidR="002226AD" w:rsidRPr="004F4D9D" w:rsidRDefault="002226AD" w:rsidP="002226AD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F4D9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Credit Hours: </w:t>
                    </w:r>
                    <w:r w:rsidRPr="004F4D9D">
                      <w:rPr>
                        <w:rFonts w:ascii="Arial" w:hAnsi="Arial" w:cs="Arial"/>
                        <w:sz w:val="20"/>
                        <w:szCs w:val="20"/>
                      </w:rPr>
                      <w:t>12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8</w:t>
                    </w:r>
                  </w:p>
                  <w:p w14:paraId="6547B13A" w14:textId="77777777" w:rsidR="002226AD" w:rsidRPr="00A13B08" w:rsidRDefault="002226AD" w:rsidP="002226A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hyperlink r:id="rId3" w:history="1">
      <w:r w:rsidRPr="002226AD">
        <w:rPr>
          <w:rStyle w:val="Hyperlink"/>
          <w:rFonts w:cstheme="minorHAnsi"/>
          <w:b/>
          <w:sz w:val="24"/>
          <w:szCs w:val="24"/>
        </w:rPr>
        <w:t>Environmental and Natural Resources Engineering</w:t>
      </w:r>
    </w:hyperlink>
    <w:r w:rsidRPr="002226AD">
      <w:rPr>
        <w:rFonts w:cstheme="minorHAnsi"/>
        <w:b/>
        <w:sz w:val="24"/>
        <w:szCs w:val="24"/>
      </w:rPr>
      <w:t xml:space="preserve"> </w:t>
    </w:r>
  </w:p>
  <w:bookmarkStart w:id="4" w:name="_Hlk98928498"/>
  <w:p w14:paraId="46442B80" w14:textId="77777777" w:rsidR="002226AD" w:rsidRPr="002226AD" w:rsidRDefault="002226AD" w:rsidP="002226AD">
    <w:pPr>
      <w:tabs>
        <w:tab w:val="right" w:pos="10440"/>
      </w:tabs>
      <w:ind w:right="18"/>
      <w:jc w:val="center"/>
      <w:rPr>
        <w:rFonts w:cstheme="minorHAnsi"/>
        <w:b/>
        <w:sz w:val="24"/>
        <w:szCs w:val="24"/>
      </w:rPr>
    </w:pPr>
    <w:r w:rsidRPr="002226AD">
      <w:rPr>
        <w:rFonts w:cstheme="minorHAnsi"/>
        <w:b/>
        <w:sz w:val="24"/>
        <w:szCs w:val="24"/>
      </w:rPr>
      <w:fldChar w:fldCharType="begin"/>
    </w:r>
    <w:r w:rsidRPr="002226AD">
      <w:rPr>
        <w:rFonts w:cstheme="minorHAnsi"/>
        <w:b/>
        <w:sz w:val="24"/>
        <w:szCs w:val="24"/>
      </w:rPr>
      <w:instrText>HYPERLINK "https://engineering.purdue.edu/ABE"</w:instrText>
    </w:r>
    <w:r w:rsidRPr="002226AD">
      <w:rPr>
        <w:rFonts w:cstheme="minorHAnsi"/>
        <w:b/>
        <w:sz w:val="24"/>
        <w:szCs w:val="24"/>
      </w:rPr>
    </w:r>
    <w:r w:rsidRPr="002226AD">
      <w:rPr>
        <w:rFonts w:cstheme="minorHAnsi"/>
        <w:b/>
        <w:sz w:val="24"/>
        <w:szCs w:val="24"/>
      </w:rPr>
      <w:fldChar w:fldCharType="separate"/>
    </w:r>
    <w:r w:rsidRPr="002226AD">
      <w:rPr>
        <w:rStyle w:val="Hyperlink"/>
        <w:rFonts w:cstheme="minorHAnsi"/>
        <w:b/>
        <w:sz w:val="24"/>
        <w:szCs w:val="24"/>
      </w:rPr>
      <w:t>Department of Agricultural and Biological Engineering</w:t>
    </w:r>
    <w:r w:rsidRPr="002226AD">
      <w:rPr>
        <w:rFonts w:cstheme="minorHAnsi"/>
        <w:b/>
        <w:sz w:val="24"/>
        <w:szCs w:val="24"/>
      </w:rPr>
      <w:fldChar w:fldCharType="end"/>
    </w:r>
  </w:p>
  <w:bookmarkEnd w:id="4"/>
  <w:p w14:paraId="2575DC0B" w14:textId="77777777" w:rsidR="002226AD" w:rsidRDefault="002226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7AD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71E8B"/>
    <w:multiLevelType w:val="hybridMultilevel"/>
    <w:tmpl w:val="2B3AB784"/>
    <w:lvl w:ilvl="0" w:tplc="4BA096E4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46E9D"/>
    <w:multiLevelType w:val="hybridMultilevel"/>
    <w:tmpl w:val="727C7ACA"/>
    <w:lvl w:ilvl="0" w:tplc="F5929082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C73"/>
    <w:multiLevelType w:val="multilevel"/>
    <w:tmpl w:val="4AD8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3F5A8E"/>
    <w:multiLevelType w:val="hybridMultilevel"/>
    <w:tmpl w:val="5D70E4E0"/>
    <w:lvl w:ilvl="0" w:tplc="A2D4305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17DD0"/>
    <w:multiLevelType w:val="hybridMultilevel"/>
    <w:tmpl w:val="5A6C6CB6"/>
    <w:lvl w:ilvl="0" w:tplc="5FDCD3B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00BA8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C86081"/>
    <w:multiLevelType w:val="hybridMultilevel"/>
    <w:tmpl w:val="071AE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C6972"/>
    <w:multiLevelType w:val="hybridMultilevel"/>
    <w:tmpl w:val="3C6C6D68"/>
    <w:lvl w:ilvl="0" w:tplc="5538AA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593930">
    <w:abstractNumId w:val="8"/>
  </w:num>
  <w:num w:numId="2" w16cid:durableId="1836191510">
    <w:abstractNumId w:val="2"/>
  </w:num>
  <w:num w:numId="3" w16cid:durableId="489519120">
    <w:abstractNumId w:val="5"/>
  </w:num>
  <w:num w:numId="4" w16cid:durableId="747770966">
    <w:abstractNumId w:val="1"/>
  </w:num>
  <w:num w:numId="5" w16cid:durableId="1079670066">
    <w:abstractNumId w:val="7"/>
  </w:num>
  <w:num w:numId="6" w16cid:durableId="910121220">
    <w:abstractNumId w:val="3"/>
  </w:num>
  <w:num w:numId="7" w16cid:durableId="1579750313">
    <w:abstractNumId w:val="0"/>
  </w:num>
  <w:num w:numId="8" w16cid:durableId="1642416791">
    <w:abstractNumId w:val="6"/>
  </w:num>
  <w:num w:numId="9" w16cid:durableId="1917395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1F"/>
    <w:rsid w:val="00012C4D"/>
    <w:rsid w:val="0002054E"/>
    <w:rsid w:val="00032195"/>
    <w:rsid w:val="00032459"/>
    <w:rsid w:val="00051E12"/>
    <w:rsid w:val="00057272"/>
    <w:rsid w:val="000572FA"/>
    <w:rsid w:val="000735E2"/>
    <w:rsid w:val="00076D8A"/>
    <w:rsid w:val="00094E94"/>
    <w:rsid w:val="000C0CF1"/>
    <w:rsid w:val="000C3F15"/>
    <w:rsid w:val="000D170A"/>
    <w:rsid w:val="000D5437"/>
    <w:rsid w:val="000F3EA1"/>
    <w:rsid w:val="000F5870"/>
    <w:rsid w:val="00114AC2"/>
    <w:rsid w:val="00115317"/>
    <w:rsid w:val="00116528"/>
    <w:rsid w:val="00116F1F"/>
    <w:rsid w:val="00123B27"/>
    <w:rsid w:val="0013634E"/>
    <w:rsid w:val="001367C1"/>
    <w:rsid w:val="00147A62"/>
    <w:rsid w:val="00147FA8"/>
    <w:rsid w:val="0016430C"/>
    <w:rsid w:val="00172D76"/>
    <w:rsid w:val="00185A18"/>
    <w:rsid w:val="00186045"/>
    <w:rsid w:val="00193FA5"/>
    <w:rsid w:val="001A5517"/>
    <w:rsid w:val="001A7A0D"/>
    <w:rsid w:val="001A7B55"/>
    <w:rsid w:val="001A7F09"/>
    <w:rsid w:val="001B5A00"/>
    <w:rsid w:val="001C2A6F"/>
    <w:rsid w:val="001D78D3"/>
    <w:rsid w:val="00200EFC"/>
    <w:rsid w:val="002226AD"/>
    <w:rsid w:val="00222D5C"/>
    <w:rsid w:val="002407AE"/>
    <w:rsid w:val="00253F46"/>
    <w:rsid w:val="00257214"/>
    <w:rsid w:val="00267FEA"/>
    <w:rsid w:val="002A3E5E"/>
    <w:rsid w:val="002A578F"/>
    <w:rsid w:val="002B23BA"/>
    <w:rsid w:val="002B7612"/>
    <w:rsid w:val="002C2953"/>
    <w:rsid w:val="002C777F"/>
    <w:rsid w:val="002D7EC2"/>
    <w:rsid w:val="002F3336"/>
    <w:rsid w:val="00307ED2"/>
    <w:rsid w:val="00310B24"/>
    <w:rsid w:val="00316366"/>
    <w:rsid w:val="00317DBA"/>
    <w:rsid w:val="00343086"/>
    <w:rsid w:val="00354866"/>
    <w:rsid w:val="00362F59"/>
    <w:rsid w:val="00373746"/>
    <w:rsid w:val="00374D51"/>
    <w:rsid w:val="003860B7"/>
    <w:rsid w:val="003A0ABE"/>
    <w:rsid w:val="003A1168"/>
    <w:rsid w:val="0043173F"/>
    <w:rsid w:val="0043492C"/>
    <w:rsid w:val="00443D5C"/>
    <w:rsid w:val="0044794D"/>
    <w:rsid w:val="00456D2E"/>
    <w:rsid w:val="00463211"/>
    <w:rsid w:val="00466614"/>
    <w:rsid w:val="00480468"/>
    <w:rsid w:val="004A5774"/>
    <w:rsid w:val="004B1346"/>
    <w:rsid w:val="004B2AAD"/>
    <w:rsid w:val="004C0ADA"/>
    <w:rsid w:val="004C1208"/>
    <w:rsid w:val="004C40F2"/>
    <w:rsid w:val="004E1E8B"/>
    <w:rsid w:val="004E259B"/>
    <w:rsid w:val="004F4D9D"/>
    <w:rsid w:val="0051047E"/>
    <w:rsid w:val="005258E6"/>
    <w:rsid w:val="0053451D"/>
    <w:rsid w:val="00544A04"/>
    <w:rsid w:val="00557920"/>
    <w:rsid w:val="00571C57"/>
    <w:rsid w:val="00581322"/>
    <w:rsid w:val="005820DF"/>
    <w:rsid w:val="005823E2"/>
    <w:rsid w:val="00582ECA"/>
    <w:rsid w:val="005B639E"/>
    <w:rsid w:val="005E3B97"/>
    <w:rsid w:val="005E4A8D"/>
    <w:rsid w:val="005F7298"/>
    <w:rsid w:val="0060146E"/>
    <w:rsid w:val="00623585"/>
    <w:rsid w:val="00630481"/>
    <w:rsid w:val="0063495E"/>
    <w:rsid w:val="00634EF9"/>
    <w:rsid w:val="00647926"/>
    <w:rsid w:val="00647D3A"/>
    <w:rsid w:val="00664F12"/>
    <w:rsid w:val="00676E71"/>
    <w:rsid w:val="0068789E"/>
    <w:rsid w:val="006945FD"/>
    <w:rsid w:val="0069601E"/>
    <w:rsid w:val="006A254C"/>
    <w:rsid w:val="006B3BFB"/>
    <w:rsid w:val="006C3C79"/>
    <w:rsid w:val="006D02CA"/>
    <w:rsid w:val="006E77F9"/>
    <w:rsid w:val="00716839"/>
    <w:rsid w:val="007173CD"/>
    <w:rsid w:val="00724D9B"/>
    <w:rsid w:val="00734AB9"/>
    <w:rsid w:val="0074717C"/>
    <w:rsid w:val="00752D13"/>
    <w:rsid w:val="00760023"/>
    <w:rsid w:val="007672B8"/>
    <w:rsid w:val="00785FE4"/>
    <w:rsid w:val="007874E0"/>
    <w:rsid w:val="007A7A96"/>
    <w:rsid w:val="007B3CAE"/>
    <w:rsid w:val="007D2BAD"/>
    <w:rsid w:val="007E62D8"/>
    <w:rsid w:val="00805FC4"/>
    <w:rsid w:val="00812D43"/>
    <w:rsid w:val="00812DBC"/>
    <w:rsid w:val="00813D03"/>
    <w:rsid w:val="00825006"/>
    <w:rsid w:val="00851B51"/>
    <w:rsid w:val="0085276C"/>
    <w:rsid w:val="00871014"/>
    <w:rsid w:val="00873784"/>
    <w:rsid w:val="00875B9F"/>
    <w:rsid w:val="00892889"/>
    <w:rsid w:val="00894877"/>
    <w:rsid w:val="008A0DE6"/>
    <w:rsid w:val="008B011D"/>
    <w:rsid w:val="008B5423"/>
    <w:rsid w:val="008C600E"/>
    <w:rsid w:val="008C7555"/>
    <w:rsid w:val="008D4F69"/>
    <w:rsid w:val="008E23B0"/>
    <w:rsid w:val="00910420"/>
    <w:rsid w:val="009128F8"/>
    <w:rsid w:val="009211A2"/>
    <w:rsid w:val="00961FE7"/>
    <w:rsid w:val="00976DD6"/>
    <w:rsid w:val="00980254"/>
    <w:rsid w:val="009937B2"/>
    <w:rsid w:val="00994A29"/>
    <w:rsid w:val="009A4ABE"/>
    <w:rsid w:val="009A5EC0"/>
    <w:rsid w:val="009C2CE1"/>
    <w:rsid w:val="009C4078"/>
    <w:rsid w:val="009C7BD4"/>
    <w:rsid w:val="009F394F"/>
    <w:rsid w:val="00A13B08"/>
    <w:rsid w:val="00A2572D"/>
    <w:rsid w:val="00A3552A"/>
    <w:rsid w:val="00A35554"/>
    <w:rsid w:val="00A409C9"/>
    <w:rsid w:val="00A44827"/>
    <w:rsid w:val="00A454B5"/>
    <w:rsid w:val="00A52515"/>
    <w:rsid w:val="00A54B5B"/>
    <w:rsid w:val="00A60305"/>
    <w:rsid w:val="00A6739D"/>
    <w:rsid w:val="00A90380"/>
    <w:rsid w:val="00A91196"/>
    <w:rsid w:val="00A97FB8"/>
    <w:rsid w:val="00AA6403"/>
    <w:rsid w:val="00AB1F8E"/>
    <w:rsid w:val="00AC2740"/>
    <w:rsid w:val="00AD4A84"/>
    <w:rsid w:val="00AF5261"/>
    <w:rsid w:val="00B06FE5"/>
    <w:rsid w:val="00B2457E"/>
    <w:rsid w:val="00B346CE"/>
    <w:rsid w:val="00B532C1"/>
    <w:rsid w:val="00B54AB3"/>
    <w:rsid w:val="00B8492B"/>
    <w:rsid w:val="00B900E1"/>
    <w:rsid w:val="00B90375"/>
    <w:rsid w:val="00B952EC"/>
    <w:rsid w:val="00BB6484"/>
    <w:rsid w:val="00BC5B49"/>
    <w:rsid w:val="00BC7392"/>
    <w:rsid w:val="00BE47A4"/>
    <w:rsid w:val="00BE6F45"/>
    <w:rsid w:val="00BF6181"/>
    <w:rsid w:val="00C11598"/>
    <w:rsid w:val="00C2731A"/>
    <w:rsid w:val="00C356FE"/>
    <w:rsid w:val="00C4167B"/>
    <w:rsid w:val="00C456DE"/>
    <w:rsid w:val="00C519A2"/>
    <w:rsid w:val="00C62952"/>
    <w:rsid w:val="00C7041C"/>
    <w:rsid w:val="00C70E6C"/>
    <w:rsid w:val="00C80D6A"/>
    <w:rsid w:val="00CA3770"/>
    <w:rsid w:val="00CA3AA6"/>
    <w:rsid w:val="00CB64E6"/>
    <w:rsid w:val="00CC2508"/>
    <w:rsid w:val="00CC3B00"/>
    <w:rsid w:val="00CC71CB"/>
    <w:rsid w:val="00CF083A"/>
    <w:rsid w:val="00CF1E22"/>
    <w:rsid w:val="00D17B1E"/>
    <w:rsid w:val="00D44CC3"/>
    <w:rsid w:val="00D472C3"/>
    <w:rsid w:val="00D47BB8"/>
    <w:rsid w:val="00D5186C"/>
    <w:rsid w:val="00D9230E"/>
    <w:rsid w:val="00DA67C4"/>
    <w:rsid w:val="00DD4F44"/>
    <w:rsid w:val="00DD5D74"/>
    <w:rsid w:val="00DE33BC"/>
    <w:rsid w:val="00DF451E"/>
    <w:rsid w:val="00E014B2"/>
    <w:rsid w:val="00E16545"/>
    <w:rsid w:val="00E33D36"/>
    <w:rsid w:val="00E5092E"/>
    <w:rsid w:val="00E569BD"/>
    <w:rsid w:val="00E71BF8"/>
    <w:rsid w:val="00E94551"/>
    <w:rsid w:val="00E974B3"/>
    <w:rsid w:val="00EB62F9"/>
    <w:rsid w:val="00EB77A7"/>
    <w:rsid w:val="00EC7BBD"/>
    <w:rsid w:val="00ED2401"/>
    <w:rsid w:val="00ED44EC"/>
    <w:rsid w:val="00EF1669"/>
    <w:rsid w:val="00EF4E62"/>
    <w:rsid w:val="00F108AA"/>
    <w:rsid w:val="00F306CD"/>
    <w:rsid w:val="00F408FA"/>
    <w:rsid w:val="00F45834"/>
    <w:rsid w:val="00F636F6"/>
    <w:rsid w:val="00F66AAD"/>
    <w:rsid w:val="00F748D1"/>
    <w:rsid w:val="00F8262B"/>
    <w:rsid w:val="00F82FA6"/>
    <w:rsid w:val="00F86A3A"/>
    <w:rsid w:val="00F87D53"/>
    <w:rsid w:val="00FA0B60"/>
    <w:rsid w:val="00FA0E4F"/>
    <w:rsid w:val="00FC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C2B749B"/>
  <w15:docId w15:val="{D3F2F41C-1FC1-43E8-942E-03D5811C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F45"/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253F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F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3F46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253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3F46"/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rsid w:val="00253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3F46"/>
    <w:rPr>
      <w:rFonts w:ascii="Tahoma" w:eastAsiaTheme="minorHAns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43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6430C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20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7F09"/>
    <w:pPr>
      <w:ind w:left="720"/>
      <w:contextualSpacing/>
    </w:pPr>
  </w:style>
  <w:style w:type="paragraph" w:styleId="Header">
    <w:name w:val="header"/>
    <w:basedOn w:val="Normal"/>
    <w:link w:val="HeaderChar"/>
    <w:rsid w:val="000324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2459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0324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459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9A5EC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9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15317"/>
    <w:rPr>
      <w:i/>
      <w:iCs/>
    </w:rPr>
  </w:style>
  <w:style w:type="paragraph" w:styleId="Revision">
    <w:name w:val="Revision"/>
    <w:hidden/>
    <w:uiPriority w:val="99"/>
    <w:semiHidden/>
    <w:rsid w:val="00147A6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urdue.edu/provost/students/s-initiatives/curriculum/courses.html" TargetMode="External"/><Relationship Id="rId18" Type="http://schemas.openxmlformats.org/officeDocument/2006/relationships/hyperlink" Target="https://engineering.purdue.edu/ABE/academics/advising/abe-degree-requirements" TargetMode="External"/><Relationship Id="rId26" Type="http://schemas.openxmlformats.org/officeDocument/2006/relationships/hyperlink" Target="https://ag.purdue.edu/department/oap/corereqpages/core-requirements1.html" TargetMode="External"/><Relationship Id="rId39" Type="http://schemas.openxmlformats.org/officeDocument/2006/relationships/hyperlink" Target="https://www.purdue.edu/provost/students/s-initiatives/curriculum/courses.html" TargetMode="External"/><Relationship Id="rId21" Type="http://schemas.openxmlformats.org/officeDocument/2006/relationships/hyperlink" Target="https://www.purdue.edu/provost/students/s-initiatives/curriculum/courses.html" TargetMode="External"/><Relationship Id="rId34" Type="http://schemas.openxmlformats.org/officeDocument/2006/relationships/hyperlink" Target="https://www.purdue.edu/provost/students/s-initiatives/curriculum/courses.html" TargetMode="External"/><Relationship Id="rId42" Type="http://schemas.openxmlformats.org/officeDocument/2006/relationships/hyperlink" Target="https://engineering.purdue.edu/ABE/academics/advising/abe-degree-requirements" TargetMode="External"/><Relationship Id="rId47" Type="http://schemas.openxmlformats.org/officeDocument/2006/relationships/hyperlink" Target="https://engineering.purdue.edu/ABE/academics/advising/abe-degree-requirements" TargetMode="External"/><Relationship Id="rId50" Type="http://schemas.openxmlformats.org/officeDocument/2006/relationships/hyperlink" Target="https://ag.purdue.edu/department/oap/corereqpages/core-requirements1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ngineering.purdue.edu/ABE/academics/advising/abe-degree-requirements" TargetMode="External"/><Relationship Id="rId29" Type="http://schemas.openxmlformats.org/officeDocument/2006/relationships/hyperlink" Target="https://ag.purdue.edu/department/oap/corereqpages/core-requirements1.html" TargetMode="External"/><Relationship Id="rId11" Type="http://schemas.openxmlformats.org/officeDocument/2006/relationships/hyperlink" Target="https://www.purdue.edu/provost/students/s-initiatives/curriculum/courses.html" TargetMode="External"/><Relationship Id="rId24" Type="http://schemas.openxmlformats.org/officeDocument/2006/relationships/hyperlink" Target="https://ag.purdue.edu/department/oap/corereqpages/core-requirements1.html" TargetMode="External"/><Relationship Id="rId32" Type="http://schemas.openxmlformats.org/officeDocument/2006/relationships/hyperlink" Target="https://www.purdue.edu/provost/students/s-initiatives/curriculum/courses.html" TargetMode="External"/><Relationship Id="rId37" Type="http://schemas.openxmlformats.org/officeDocument/2006/relationships/hyperlink" Target="https://www.purdue.edu/provost/students/s-initiatives/curriculum/courses.html" TargetMode="External"/><Relationship Id="rId40" Type="http://schemas.openxmlformats.org/officeDocument/2006/relationships/hyperlink" Target="https://www.purdue.edu/provost/students/s-initiatives/curriculum/courses.html" TargetMode="External"/><Relationship Id="rId45" Type="http://schemas.openxmlformats.org/officeDocument/2006/relationships/hyperlink" Target="https://ag.purdue.edu/department/oap/corereqpages/core-requirements1.html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purdue.edu/provost/students/s-initiatives/curriculum/courses.html" TargetMode="External"/><Relationship Id="rId19" Type="http://schemas.openxmlformats.org/officeDocument/2006/relationships/hyperlink" Target="https://engineering.purdue.edu/ABE/academics/advising/abe-degree-requirements" TargetMode="External"/><Relationship Id="rId31" Type="http://schemas.openxmlformats.org/officeDocument/2006/relationships/hyperlink" Target="https://www.purdue.edu/provost/students/s-initiatives/curriculum/courses.html" TargetMode="External"/><Relationship Id="rId44" Type="http://schemas.openxmlformats.org/officeDocument/2006/relationships/hyperlink" Target="https://ag.purdue.edu/department/oap/corereqpages/core-requirements1.html" TargetMode="External"/><Relationship Id="rId52" Type="http://schemas.openxmlformats.org/officeDocument/2006/relationships/hyperlink" Target="https://ag.purdue.edu/department/oap/corereqpages/core-requirements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.purdue.edu/department/oap/corereqpages/core-requirements1.html" TargetMode="External"/><Relationship Id="rId14" Type="http://schemas.openxmlformats.org/officeDocument/2006/relationships/hyperlink" Target="https://ag.purdue.edu/department/oap/corereqpages/core-requirements1.html" TargetMode="External"/><Relationship Id="rId22" Type="http://schemas.openxmlformats.org/officeDocument/2006/relationships/hyperlink" Target="https://ag.purdue.edu/department/oap/corereqpages/core-requirements1.html" TargetMode="External"/><Relationship Id="rId27" Type="http://schemas.openxmlformats.org/officeDocument/2006/relationships/hyperlink" Target="https://ag.purdue.edu/department/oap/corereqpages/core-requirements1.html" TargetMode="External"/><Relationship Id="rId30" Type="http://schemas.openxmlformats.org/officeDocument/2006/relationships/hyperlink" Target="https://ag.purdue.edu/department/oap/corereqpages/core-requirements1.html" TargetMode="External"/><Relationship Id="rId35" Type="http://schemas.openxmlformats.org/officeDocument/2006/relationships/hyperlink" Target="https://ag.purdue.edu/department/oap/corereqpages/core-requirements1.html" TargetMode="External"/><Relationship Id="rId43" Type="http://schemas.openxmlformats.org/officeDocument/2006/relationships/hyperlink" Target="https://ag.purdue.edu/department/oap/corereqpages/core-requirements1.html" TargetMode="External"/><Relationship Id="rId48" Type="http://schemas.openxmlformats.org/officeDocument/2006/relationships/hyperlink" Target="https://ag.purdue.edu/department/oap/corereqpages/core-requirements1.html" TargetMode="External"/><Relationship Id="rId8" Type="http://schemas.openxmlformats.org/officeDocument/2006/relationships/hyperlink" Target="https://www.purdue.edu/provost/students/s-initiatives/curriculum/courses.html" TargetMode="External"/><Relationship Id="rId51" Type="http://schemas.openxmlformats.org/officeDocument/2006/relationships/hyperlink" Target="https://engineering.purdue.edu/ABE/academics/advising/abe-degree-requirements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urdue.edu/provost/students/s-initiatives/curriculum/courses.html" TargetMode="External"/><Relationship Id="rId17" Type="http://schemas.openxmlformats.org/officeDocument/2006/relationships/hyperlink" Target="https://ag.purdue.edu/department/oap/corereqpages/core-requirements1.html" TargetMode="External"/><Relationship Id="rId25" Type="http://schemas.openxmlformats.org/officeDocument/2006/relationships/hyperlink" Target="https://ag.purdue.edu/department/oap/corereqpages/core-requirements1.html" TargetMode="External"/><Relationship Id="rId33" Type="http://schemas.openxmlformats.org/officeDocument/2006/relationships/hyperlink" Target="https://www.purdue.edu/provost/students/s-initiatives/curriculum/courses.html" TargetMode="External"/><Relationship Id="rId38" Type="http://schemas.openxmlformats.org/officeDocument/2006/relationships/hyperlink" Target="https://www.purdue.edu/provost/students/s-initiatives/curriculum/courses.html" TargetMode="External"/><Relationship Id="rId46" Type="http://schemas.openxmlformats.org/officeDocument/2006/relationships/hyperlink" Target="https://engineering.purdue.edu/ABE/academics/advising/abe-degree-requirements" TargetMode="External"/><Relationship Id="rId20" Type="http://schemas.openxmlformats.org/officeDocument/2006/relationships/hyperlink" Target="https://ag.purdue.edu/department/oap/corereqpages/core-requirements1.html" TargetMode="External"/><Relationship Id="rId41" Type="http://schemas.openxmlformats.org/officeDocument/2006/relationships/hyperlink" Target="https://ag.purdue.edu/department/oap/corereqpages/core-requirements1.htm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g.purdue.edu/department/oap/corereqpages/core-requirements1.html" TargetMode="External"/><Relationship Id="rId23" Type="http://schemas.openxmlformats.org/officeDocument/2006/relationships/hyperlink" Target="https://www.purdue.edu/provost/students/s-initiatives/curriculum/courses.html" TargetMode="External"/><Relationship Id="rId28" Type="http://schemas.openxmlformats.org/officeDocument/2006/relationships/hyperlink" Target="https://ag.purdue.edu/department/oap/corereqpages/core-requirements1.html" TargetMode="External"/><Relationship Id="rId36" Type="http://schemas.openxmlformats.org/officeDocument/2006/relationships/hyperlink" Target="https://engineering.purdue.edu/ABE/academics/advising/abe-degree-requirements" TargetMode="External"/><Relationship Id="rId49" Type="http://schemas.openxmlformats.org/officeDocument/2006/relationships/hyperlink" Target="https://engineering.purdue.edu/ABE/academics/advising/abe-degree-requirement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ngineering.purdue.edu/ABE/academics/undergraduate/enre.html" TargetMode="External"/><Relationship Id="rId2" Type="http://schemas.openxmlformats.org/officeDocument/2006/relationships/image" Target="http://www.pmc.purdue.edu/pages/downloads/pmc_web_graphics/brand_identity/black_on_white/PU_signature_black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5E74D-EF40-4E35-AD45-0D762BBA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888</Words>
  <Characters>9545</Characters>
  <Application>Microsoft Office Word</Application>
  <DocSecurity>0</DocSecurity>
  <Lines>79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Kaye Aufderheide</dc:creator>
  <cp:lastModifiedBy>Brenda J Schroeder</cp:lastModifiedBy>
  <cp:revision>3</cp:revision>
  <cp:lastPrinted>2025-07-29T15:06:00Z</cp:lastPrinted>
  <dcterms:created xsi:type="dcterms:W3CDTF">2026-05-29T18:33:00Z</dcterms:created>
  <dcterms:modified xsi:type="dcterms:W3CDTF">2026-05-29T20:53:00Z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1a9b0b0d92db546faf7171f9e08ee0f1264739dc728cd8f9c5489516fe2e4b61</vt:lpwstr>
  </property>
</Properties>
</file>